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0E" w:rsidRPr="006A4EDB" w:rsidRDefault="0021255E" w:rsidP="006A4EDB">
      <w:pPr>
        <w:wordWrap w:val="0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記入日：令和</w:t>
      </w:r>
      <w:bookmarkStart w:id="0" w:name="_GoBack"/>
      <w:bookmarkEnd w:id="0"/>
      <w:r w:rsidR="006A4EDB" w:rsidRPr="006A4EDB">
        <w:rPr>
          <w:rFonts w:asciiTheme="majorEastAsia" w:eastAsiaTheme="majorEastAsia" w:hAnsiTheme="majorEastAsia" w:cs="メイリオ" w:hint="eastAsia"/>
        </w:rPr>
        <w:t xml:space="preserve">　　年　　月　　日</w:t>
      </w:r>
    </w:p>
    <w:p w:rsidR="006A4EDB" w:rsidRDefault="007D00D3" w:rsidP="006A4EDB">
      <w:pPr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岡山県フィルムコミッション連絡協議会　　御中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6A4EDB" w:rsidTr="006A4EDB">
        <w:trPr>
          <w:trHeight w:val="1050"/>
        </w:trPr>
        <w:tc>
          <w:tcPr>
            <w:tcW w:w="9765" w:type="dxa"/>
            <w:vAlign w:val="center"/>
          </w:tcPr>
          <w:p w:rsidR="006A4EDB" w:rsidRDefault="006A4EDB" w:rsidP="006A4EDB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企業名(商店・団体)名</w:t>
            </w:r>
            <w:r w:rsidR="007D00D3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</w:p>
          <w:p w:rsidR="006A4EDB" w:rsidRDefault="006A4EDB" w:rsidP="006A4EDB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代表者名</w:t>
            </w:r>
            <w:r w:rsidR="007D00D3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</w:p>
        </w:tc>
      </w:tr>
      <w:tr w:rsidR="006A4EDB" w:rsidTr="006A4EDB">
        <w:trPr>
          <w:trHeight w:val="1080"/>
        </w:trPr>
        <w:tc>
          <w:tcPr>
            <w:tcW w:w="9765" w:type="dxa"/>
          </w:tcPr>
          <w:p w:rsidR="006A4EDB" w:rsidRDefault="006A4EDB" w:rsidP="006A4EDB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住所(〒　　　</w:t>
            </w:r>
            <w:r w:rsidR="005E7139"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</w:rPr>
              <w:t>－　　　　　)</w:t>
            </w:r>
          </w:p>
          <w:p w:rsidR="006A4EDB" w:rsidRDefault="006A4EDB" w:rsidP="006A4EDB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  <w:p w:rsidR="006A4EDB" w:rsidRDefault="006A4EDB" w:rsidP="006A4EDB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電話　(　　　　　)　　　－　　　　　　　　　FAX　(　　　　　)　　　　－　　　　　　</w:t>
            </w:r>
          </w:p>
        </w:tc>
      </w:tr>
      <w:tr w:rsidR="006A4EDB" w:rsidTr="006A4EDB">
        <w:trPr>
          <w:trHeight w:val="664"/>
        </w:trPr>
        <w:tc>
          <w:tcPr>
            <w:tcW w:w="9765" w:type="dxa"/>
          </w:tcPr>
          <w:p w:rsidR="006A4EDB" w:rsidRPr="006A4EDB" w:rsidRDefault="006A4EDB" w:rsidP="006A4EDB">
            <w:pPr>
              <w:jc w:val="lef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6A4EDB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加盟している経済・業界・学校等団体の名称</w:t>
            </w:r>
          </w:p>
        </w:tc>
      </w:tr>
      <w:tr w:rsidR="006A4EDB" w:rsidTr="006A4EDB">
        <w:trPr>
          <w:trHeight w:val="885"/>
        </w:trPr>
        <w:tc>
          <w:tcPr>
            <w:tcW w:w="9765" w:type="dxa"/>
            <w:vAlign w:val="center"/>
          </w:tcPr>
          <w:p w:rsidR="006A4EDB" w:rsidRDefault="006A4EDB" w:rsidP="006A4EDB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担当者</w:t>
            </w:r>
          </w:p>
          <w:p w:rsidR="006A4EDB" w:rsidRDefault="006A4EDB" w:rsidP="006A4EDB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部署　　　　　　　　　　　　　　　　氏名</w:t>
            </w:r>
          </w:p>
        </w:tc>
      </w:tr>
      <w:tr w:rsidR="006A4EDB" w:rsidTr="005E7139">
        <w:trPr>
          <w:trHeight w:val="705"/>
        </w:trPr>
        <w:tc>
          <w:tcPr>
            <w:tcW w:w="9765" w:type="dxa"/>
          </w:tcPr>
          <w:p w:rsidR="006A4EDB" w:rsidRDefault="006A4EDB" w:rsidP="006A4EDB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E</w:t>
            </w:r>
            <w:r w:rsidR="005E7139">
              <w:rPr>
                <w:rFonts w:asciiTheme="majorEastAsia" w:eastAsiaTheme="majorEastAsia" w:hAnsiTheme="majorEastAsia" w:cs="メイリオ" w:hint="eastAsia"/>
              </w:rPr>
              <w:t>-mail</w:t>
            </w:r>
          </w:p>
        </w:tc>
      </w:tr>
      <w:tr w:rsidR="005E7139" w:rsidTr="005E7139">
        <w:trPr>
          <w:trHeight w:val="666"/>
        </w:trPr>
        <w:tc>
          <w:tcPr>
            <w:tcW w:w="9765" w:type="dxa"/>
          </w:tcPr>
          <w:p w:rsidR="005E7139" w:rsidRDefault="005E7139" w:rsidP="006A4EDB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ホームページURL</w:t>
            </w:r>
          </w:p>
        </w:tc>
      </w:tr>
      <w:tr w:rsidR="005E7139" w:rsidTr="005E7139">
        <w:trPr>
          <w:trHeight w:val="2791"/>
        </w:trPr>
        <w:tc>
          <w:tcPr>
            <w:tcW w:w="9765" w:type="dxa"/>
          </w:tcPr>
          <w:p w:rsidR="005E7139" w:rsidRDefault="005E7139" w:rsidP="006A4EDB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協力内容</w:t>
            </w:r>
          </w:p>
        </w:tc>
      </w:tr>
      <w:tr w:rsidR="005E7139" w:rsidTr="005E7139">
        <w:trPr>
          <w:trHeight w:val="1694"/>
        </w:trPr>
        <w:tc>
          <w:tcPr>
            <w:tcW w:w="9765" w:type="dxa"/>
          </w:tcPr>
          <w:p w:rsidR="005E7139" w:rsidRDefault="005E7139" w:rsidP="006A4EDB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業務・活動内容・セールスポイントなど</w:t>
            </w:r>
          </w:p>
        </w:tc>
      </w:tr>
      <w:tr w:rsidR="007D00D3" w:rsidTr="007D00D3">
        <w:trPr>
          <w:trHeight w:val="1285"/>
        </w:trPr>
        <w:tc>
          <w:tcPr>
            <w:tcW w:w="9765" w:type="dxa"/>
          </w:tcPr>
          <w:p w:rsidR="007D00D3" w:rsidRDefault="007D00D3" w:rsidP="006A4EDB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フィルムコミッションのホームページへの掲載の可否（丸をつけてください）</w:t>
            </w:r>
          </w:p>
          <w:p w:rsidR="007D00D3" w:rsidRDefault="007D00D3" w:rsidP="006A4EDB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  <w:p w:rsidR="007D00D3" w:rsidRDefault="007D00D3" w:rsidP="007D00D3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・掲載可　　　　　　　・掲載不可</w:t>
            </w:r>
          </w:p>
        </w:tc>
      </w:tr>
    </w:tbl>
    <w:p w:rsidR="006A4EDB" w:rsidRDefault="005E7139" w:rsidP="006A4EDB">
      <w:pPr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※価格表等の詳細資料を添付していただいても結構です。</w:t>
      </w:r>
    </w:p>
    <w:p w:rsidR="005E7139" w:rsidRDefault="005E7139" w:rsidP="006A4EDB">
      <w:pPr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5B7E8" wp14:editId="3CCD1FDD">
                <wp:simplePos x="0" y="0"/>
                <wp:positionH relativeFrom="column">
                  <wp:posOffset>-304800</wp:posOffset>
                </wp:positionH>
                <wp:positionV relativeFrom="paragraph">
                  <wp:posOffset>218440</wp:posOffset>
                </wp:positionV>
                <wp:extent cx="6810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FE7F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pt,17.2pt" to="512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9yZ9wEAACgEAAAOAAAAZHJzL2Uyb0RvYy54bWysU0uOEzEQ3SNxB8t70p1BMwytdGYx0bBB&#10;EPE5gMdtpy35J5dJd2/DmgvAIViAxJLDZDHXoOxOOvyEBGLj73tV9Z7Li6veaLIVAZSzNZ3PSkqE&#10;5a5RdlPT169uHlxSApHZhmlnRU0HAfRqef/eovOVOHOt040IBINYqDpf0zZGXxUF8FYYBjPnhcVL&#10;6YJhEbdhUzSBdRjd6OKsLC+KzoXGB8cFAJ6uxku6zPGlFDw+lxJEJLqmWFvMY8jjbRqL5YJVm8B8&#10;q/ihDPYPVRimLCadQq1YZORNUL+EMooHB07GGXemcFIqLrIGVDMvf1LzsmVeZC1oDvjJJvh/Yfmz&#10;7ToQ1eDbUWKZwSe6+/D57sv7/e7T/u27/e7jfveVzJNPnYcK4dd2HQ478OuQRPcymDSjHNJnb4fJ&#10;W9FHwvHw4nJePnx0Tgk/3hUnog8QnwhnSFrUVCubZLOKbZ9CxGQIPULSsbakw4Ifl+dlhoHTqrlR&#10;WqfL3DriWgeyZfjosc/FY4QfUCncikE7gmCAtEkqEagtTkntqC+v4qDFmPqFkOgXKpqPuVOnntIx&#10;zoWNx5TaIjrRJBY3EQ9F/4l4wCeqyF38N+SJkTM7GyeyUdaF35V9ckmO+KMDo+5kwa1rhvzy2Rps&#10;x+zV4eukfv9+n+mnD778BgAA//8DAFBLAwQUAAYACAAAACEAyImnp98AAAAKAQAADwAAAGRycy9k&#10;b3ducmV2LnhtbEyPy27CMBBF95X4B2sqsQPnRUVDHISQEJWqLqDp3sRDEtUeR7GBtF9foy7a5cxc&#10;nTm3WI9GsysOrrMkIJ5HwJBqqzpqBFTvu9kSmPOSlNSWUMAXOliXk4dC5sre6IDXo29YgJDLpYDW&#10;+z7n3NUtGunmtkcKt7MdjPRhHBquBnkLcKN5EkVP3MiOwodW9rhtsf48XkygpPv47VBtq2+TfKT7&#10;Z60XL6+xENPHcbMC5nH0f2G46wd1KIPTyV5IOaYFzLJl6OIFpFkG7B6IkmwB7PS74WXB/1cofwAA&#10;AP//AwBQSwECLQAUAAYACAAAACEAtoM4kv4AAADhAQAAEwAAAAAAAAAAAAAAAAAAAAAAW0NvbnRl&#10;bnRfVHlwZXNdLnhtbFBLAQItABQABgAIAAAAIQA4/SH/1gAAAJQBAAALAAAAAAAAAAAAAAAAAC8B&#10;AABfcmVscy8ucmVsc1BLAQItABQABgAIAAAAIQA/49yZ9wEAACgEAAAOAAAAAAAAAAAAAAAAAC4C&#10;AABkcnMvZTJvRG9jLnhtbFBLAQItABQABgAIAAAAIQDIiaen3wAAAAoBAAAPAAAAAAAAAAAAAAAA&#10;AFEEAABkcnMvZG93bnJldi54bWxQSwUGAAAAAAQABADzAAAAXQUAAAAA&#10;" strokecolor="black [3213]" strokeweight="1.5pt">
                <v:stroke dashstyle="3 1"/>
              </v:line>
            </w:pict>
          </mc:Fallback>
        </mc:AlternateContent>
      </w:r>
    </w:p>
    <w:p w:rsidR="005E7139" w:rsidRPr="005E7139" w:rsidRDefault="005E7139" w:rsidP="006A4EDB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 w:rsidRPr="005E7139">
        <w:rPr>
          <w:rFonts w:asciiTheme="majorEastAsia" w:eastAsiaTheme="majorEastAsia" w:hAnsiTheme="majorEastAsia" w:cs="メイリオ" w:hint="eastAsia"/>
          <w:sz w:val="18"/>
          <w:szCs w:val="18"/>
        </w:rPr>
        <w:t>登録にあたり、次の事項にご承諾をお願いいたします。</w:t>
      </w:r>
    </w:p>
    <w:p w:rsidR="005E7139" w:rsidRPr="005E7139" w:rsidRDefault="005E7139" w:rsidP="006A4EDB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 w:rsidRPr="005E7139">
        <w:rPr>
          <w:rFonts w:asciiTheme="majorEastAsia" w:eastAsiaTheme="majorEastAsia" w:hAnsiTheme="majorEastAsia" w:cs="メイリオ" w:hint="eastAsia"/>
          <w:sz w:val="18"/>
          <w:szCs w:val="18"/>
        </w:rPr>
        <w:t>１．登録は制作者からの発注をお約束するものではありません。</w:t>
      </w:r>
    </w:p>
    <w:p w:rsidR="005E7139" w:rsidRPr="005E7139" w:rsidRDefault="005E7139" w:rsidP="006A4EDB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 w:rsidRPr="005E7139">
        <w:rPr>
          <w:rFonts w:asciiTheme="majorEastAsia" w:eastAsiaTheme="majorEastAsia" w:hAnsiTheme="majorEastAsia" w:cs="メイリオ" w:hint="eastAsia"/>
          <w:sz w:val="18"/>
          <w:szCs w:val="18"/>
        </w:rPr>
        <w:t>２．</w:t>
      </w:r>
      <w:r w:rsidR="007D00D3">
        <w:rPr>
          <w:rFonts w:asciiTheme="majorEastAsia" w:eastAsiaTheme="majorEastAsia" w:hAnsiTheme="majorEastAsia" w:cs="メイリオ" w:hint="eastAsia"/>
          <w:sz w:val="18"/>
          <w:szCs w:val="18"/>
        </w:rPr>
        <w:t>フィルムコミッション</w:t>
      </w:r>
      <w:r w:rsidRPr="005E7139">
        <w:rPr>
          <w:rFonts w:asciiTheme="majorEastAsia" w:eastAsiaTheme="majorEastAsia" w:hAnsiTheme="majorEastAsia" w:cs="メイリオ" w:hint="eastAsia"/>
          <w:sz w:val="18"/>
          <w:szCs w:val="18"/>
        </w:rPr>
        <w:t>から映像関係者へ登録データを提供いたします。</w:t>
      </w:r>
    </w:p>
    <w:sectPr w:rsidR="005E7139" w:rsidRPr="005E7139" w:rsidSect="006A4ED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DB" w:rsidRDefault="006A4EDB" w:rsidP="006A4EDB">
      <w:r>
        <w:separator/>
      </w:r>
    </w:p>
  </w:endnote>
  <w:endnote w:type="continuationSeparator" w:id="0">
    <w:p w:rsidR="006A4EDB" w:rsidRDefault="006A4EDB" w:rsidP="006A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DB" w:rsidRDefault="006A4EDB" w:rsidP="006A4EDB">
      <w:r>
        <w:separator/>
      </w:r>
    </w:p>
  </w:footnote>
  <w:footnote w:type="continuationSeparator" w:id="0">
    <w:p w:rsidR="006A4EDB" w:rsidRDefault="006A4EDB" w:rsidP="006A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DB" w:rsidRPr="006A4EDB" w:rsidRDefault="006A4EDB" w:rsidP="006A4EDB">
    <w:pPr>
      <w:pStyle w:val="a3"/>
      <w:jc w:val="center"/>
      <w:rPr>
        <w:rFonts w:ascii="メイリオ" w:eastAsia="メイリオ" w:hAnsi="メイリオ" w:cs="メイリオ"/>
        <w:sz w:val="24"/>
        <w:szCs w:val="24"/>
      </w:rPr>
    </w:pPr>
    <w:r>
      <w:rPr>
        <w:rFonts w:ascii="メイリオ" w:eastAsia="メイリオ" w:hAnsi="メイリオ" w:cs="メイリオ" w:hint="eastAsia"/>
        <w:sz w:val="24"/>
        <w:szCs w:val="24"/>
      </w:rPr>
      <w:t>フィルムサポーター(企業・商店・団体等)登録用紙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11"/>
    <w:rsid w:val="001D7B11"/>
    <w:rsid w:val="0021255E"/>
    <w:rsid w:val="005E7139"/>
    <w:rsid w:val="0063576E"/>
    <w:rsid w:val="006A4EDB"/>
    <w:rsid w:val="0072200E"/>
    <w:rsid w:val="007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393144A-4E2A-4490-BE08-204B740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EDB"/>
  </w:style>
  <w:style w:type="paragraph" w:styleId="a5">
    <w:name w:val="footer"/>
    <w:basedOn w:val="a"/>
    <w:link w:val="a6"/>
    <w:uiPriority w:val="99"/>
    <w:unhideWhenUsed/>
    <w:rsid w:val="006A4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EDB"/>
  </w:style>
  <w:style w:type="character" w:styleId="a7">
    <w:name w:val="Hyperlink"/>
    <w:basedOn w:val="a0"/>
    <w:uiPriority w:val="99"/>
    <w:unhideWhenUsed/>
    <w:rsid w:val="006A4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津山市</dc:creator>
  <cp:keywords/>
  <dc:description/>
  <cp:lastModifiedBy>User</cp:lastModifiedBy>
  <cp:revision>3</cp:revision>
  <dcterms:created xsi:type="dcterms:W3CDTF">2018-02-16T02:47:00Z</dcterms:created>
  <dcterms:modified xsi:type="dcterms:W3CDTF">2020-07-15T23:42:00Z</dcterms:modified>
</cp:coreProperties>
</file>