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44C7" w14:textId="2E751742" w:rsidR="00CF3986" w:rsidRPr="00CF3986" w:rsidRDefault="00CF3986" w:rsidP="00CF3986">
      <w:pPr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CF3986">
        <w:rPr>
          <w:rFonts w:ascii="ＭＳ 明朝" w:eastAsia="ＭＳ 明朝" w:hAnsi="Century" w:cs="Times New Roman" w:hint="eastAsia"/>
          <w:sz w:val="22"/>
        </w:rPr>
        <w:t xml:space="preserve">　様式第</w:t>
      </w:r>
      <w:r w:rsidRPr="00CF3986">
        <w:rPr>
          <w:rFonts w:ascii="ＭＳ 明朝" w:eastAsia="ＭＳ 明朝" w:hAnsi="Century" w:cs="Times New Roman"/>
          <w:sz w:val="22"/>
        </w:rPr>
        <w:t>46</w:t>
      </w:r>
      <w:r w:rsidRPr="00CF3986">
        <w:rPr>
          <w:rFonts w:ascii="ＭＳ 明朝" w:eastAsia="ＭＳ 明朝" w:hAnsi="Century" w:cs="Times New Roman" w:hint="eastAsia"/>
          <w:sz w:val="22"/>
        </w:rPr>
        <w:t xml:space="preserve">号　　　　　　　　　　　　　　　　　　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46"/>
        <w:gridCol w:w="567"/>
        <w:gridCol w:w="567"/>
        <w:gridCol w:w="283"/>
        <w:gridCol w:w="283"/>
        <w:gridCol w:w="283"/>
        <w:gridCol w:w="285"/>
        <w:gridCol w:w="116"/>
        <w:gridCol w:w="167"/>
        <w:gridCol w:w="53"/>
        <w:gridCol w:w="230"/>
        <w:gridCol w:w="283"/>
        <w:gridCol w:w="73"/>
        <w:gridCol w:w="210"/>
        <w:gridCol w:w="144"/>
        <w:gridCol w:w="142"/>
        <w:gridCol w:w="141"/>
        <w:gridCol w:w="142"/>
        <w:gridCol w:w="283"/>
        <w:gridCol w:w="283"/>
        <w:gridCol w:w="284"/>
        <w:gridCol w:w="358"/>
        <w:gridCol w:w="582"/>
        <w:gridCol w:w="215"/>
        <w:gridCol w:w="1822"/>
      </w:tblGrid>
      <w:tr w:rsidR="00CF3986" w:rsidRPr="00CF3986" w14:paraId="3B2F0B43" w14:textId="77777777" w:rsidTr="004406E2">
        <w:trPr>
          <w:cantSplit/>
          <w:trHeight w:val="495"/>
        </w:trPr>
        <w:tc>
          <w:tcPr>
            <w:tcW w:w="9072" w:type="dxa"/>
            <w:gridSpan w:val="26"/>
            <w:vAlign w:val="center"/>
          </w:tcPr>
          <w:p w14:paraId="43414CE0" w14:textId="5D7361A0" w:rsidR="00CF3986" w:rsidRPr="00CF3986" w:rsidRDefault="00CF3986" w:rsidP="00CF3986">
            <w:pPr>
              <w:overflowPunct w:val="0"/>
              <w:spacing w:line="280" w:lineRule="exact"/>
              <w:jc w:val="center"/>
              <w:rPr>
                <w:rFonts w:ascii="ＭＳ 明朝" w:eastAsia="ＭＳ 明朝" w:hAnsi="Courier New" w:cs="Times New Roman"/>
                <w:sz w:val="28"/>
                <w:szCs w:val="28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53"/>
                <w:sz w:val="28"/>
                <w:szCs w:val="28"/>
              </w:rPr>
              <w:t>軽自動車税減免申請</w:t>
            </w:r>
            <w:r w:rsidRPr="00CF3986">
              <w:rPr>
                <w:rFonts w:ascii="ＭＳ 明朝" w:eastAsia="ＭＳ 明朝" w:hAnsi="Courier New" w:cs="Times New Roman" w:hint="eastAsia"/>
                <w:sz w:val="28"/>
                <w:szCs w:val="28"/>
              </w:rPr>
              <w:t>書</w:t>
            </w:r>
          </w:p>
        </w:tc>
      </w:tr>
      <w:tr w:rsidR="00CF3986" w:rsidRPr="00CF3986" w14:paraId="202AAE41" w14:textId="77777777" w:rsidTr="004406E2">
        <w:trPr>
          <w:cantSplit/>
          <w:trHeight w:val="495"/>
        </w:trPr>
        <w:tc>
          <w:tcPr>
            <w:tcW w:w="1276" w:type="dxa"/>
            <w:gridSpan w:val="2"/>
            <w:vMerge w:val="restart"/>
            <w:vAlign w:val="center"/>
          </w:tcPr>
          <w:p w14:paraId="16CFD3AC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53"/>
                <w:szCs w:val="20"/>
              </w:rPr>
              <w:t>納税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義務者</w:t>
            </w:r>
          </w:p>
        </w:tc>
        <w:tc>
          <w:tcPr>
            <w:tcW w:w="1134" w:type="dxa"/>
            <w:gridSpan w:val="2"/>
            <w:vAlign w:val="center"/>
          </w:tcPr>
          <w:p w14:paraId="3DF82827" w14:textId="77777777" w:rsidR="00CF3986" w:rsidRPr="00CF3986" w:rsidRDefault="00CF3986" w:rsidP="00CF3986">
            <w:pPr>
              <w:overflowPunct w:val="0"/>
              <w:spacing w:line="280" w:lineRule="exact"/>
              <w:jc w:val="center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CF3986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個人番号又は法人番号</w:t>
            </w:r>
          </w:p>
        </w:tc>
        <w:tc>
          <w:tcPr>
            <w:tcW w:w="283" w:type="dxa"/>
          </w:tcPr>
          <w:p w14:paraId="7429429F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CF3986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right w:val="dotted" w:sz="4" w:space="0" w:color="auto"/>
            </w:tcBorders>
          </w:tcPr>
          <w:p w14:paraId="6DEDC186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52623F2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</w:tcPr>
          <w:p w14:paraId="333DD4E7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</w:tcBorders>
          </w:tcPr>
          <w:p w14:paraId="661D8186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gridSpan w:val="2"/>
            <w:tcBorders>
              <w:right w:val="dotted" w:sz="4" w:space="0" w:color="auto"/>
            </w:tcBorders>
          </w:tcPr>
          <w:p w14:paraId="14FEE931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244CBC7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44A5600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</w:tcBorders>
          </w:tcPr>
          <w:p w14:paraId="62D22D7E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gridSpan w:val="2"/>
            <w:tcBorders>
              <w:right w:val="dotted" w:sz="4" w:space="0" w:color="auto"/>
            </w:tcBorders>
          </w:tcPr>
          <w:p w14:paraId="34281F67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2498A17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A433566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14:paraId="5F6467DE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 w14:paraId="29F18A03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53"/>
                <w:szCs w:val="20"/>
              </w:rPr>
              <w:t>身体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障</w:t>
            </w:r>
            <w:r w:rsidRPr="00CF3986">
              <w:rPr>
                <w:rFonts w:ascii="ＭＳ 明朝" w:eastAsia="ＭＳ 明朝" w:hAnsi="Courier New" w:cs="Times New Roman" w:hint="eastAsia"/>
                <w:spacing w:val="53"/>
                <w:szCs w:val="20"/>
              </w:rPr>
              <w:t>害者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との関係</w:t>
            </w:r>
          </w:p>
        </w:tc>
        <w:tc>
          <w:tcPr>
            <w:tcW w:w="1822" w:type="dxa"/>
            <w:vMerge w:val="restart"/>
          </w:tcPr>
          <w:p w14:paraId="3248712E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CF3986" w:rsidRPr="00CF3986" w14:paraId="34F2FCB3" w14:textId="77777777" w:rsidTr="004406E2">
        <w:trPr>
          <w:cantSplit/>
          <w:trHeight w:val="412"/>
        </w:trPr>
        <w:tc>
          <w:tcPr>
            <w:tcW w:w="1276" w:type="dxa"/>
            <w:gridSpan w:val="2"/>
            <w:vMerge/>
            <w:vAlign w:val="center"/>
          </w:tcPr>
          <w:p w14:paraId="206BC477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pacing w:val="53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5CBC54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3685" w:type="dxa"/>
            <w:gridSpan w:val="18"/>
            <w:vAlign w:val="center"/>
          </w:tcPr>
          <w:p w14:paraId="3DB1DE13" w14:textId="58A201D0" w:rsidR="00CF3986" w:rsidRPr="00CF3986" w:rsidRDefault="00CF3986" w:rsidP="00CF3986">
            <w:pPr>
              <w:overflowPunct w:val="0"/>
              <w:spacing w:line="280" w:lineRule="exact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6BA14688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pacing w:val="53"/>
                <w:szCs w:val="20"/>
              </w:rPr>
            </w:pPr>
          </w:p>
        </w:tc>
        <w:tc>
          <w:tcPr>
            <w:tcW w:w="1822" w:type="dxa"/>
            <w:vMerge/>
          </w:tcPr>
          <w:p w14:paraId="251BC220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CF3986" w:rsidRPr="00CF3986" w14:paraId="78588358" w14:textId="77777777" w:rsidTr="004406E2">
        <w:trPr>
          <w:cantSplit/>
          <w:trHeight w:val="418"/>
        </w:trPr>
        <w:tc>
          <w:tcPr>
            <w:tcW w:w="1276" w:type="dxa"/>
            <w:gridSpan w:val="2"/>
            <w:vMerge/>
            <w:vAlign w:val="center"/>
          </w:tcPr>
          <w:p w14:paraId="68D525E8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1C2F0A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住所</w:t>
            </w:r>
          </w:p>
        </w:tc>
        <w:tc>
          <w:tcPr>
            <w:tcW w:w="3685" w:type="dxa"/>
            <w:gridSpan w:val="18"/>
            <w:vAlign w:val="center"/>
          </w:tcPr>
          <w:p w14:paraId="584572D7" w14:textId="39553EC8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  <w:tc>
          <w:tcPr>
            <w:tcW w:w="1155" w:type="dxa"/>
            <w:gridSpan w:val="3"/>
            <w:vMerge/>
          </w:tcPr>
          <w:p w14:paraId="7B5384A2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822" w:type="dxa"/>
            <w:vMerge/>
          </w:tcPr>
          <w:p w14:paraId="4E143595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CF3986" w:rsidRPr="00CF3986" w14:paraId="7ED1D150" w14:textId="77777777" w:rsidTr="004406E2">
        <w:trPr>
          <w:cantSplit/>
          <w:trHeight w:val="410"/>
        </w:trPr>
        <w:tc>
          <w:tcPr>
            <w:tcW w:w="1276" w:type="dxa"/>
            <w:gridSpan w:val="2"/>
            <w:vAlign w:val="center"/>
          </w:tcPr>
          <w:p w14:paraId="76B3CE96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車両番号</w:t>
            </w:r>
          </w:p>
        </w:tc>
        <w:tc>
          <w:tcPr>
            <w:tcW w:w="2384" w:type="dxa"/>
            <w:gridSpan w:val="7"/>
          </w:tcPr>
          <w:p w14:paraId="6B094800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1585" w:type="dxa"/>
            <w:gridSpan w:val="10"/>
            <w:vAlign w:val="center"/>
          </w:tcPr>
          <w:p w14:paraId="5E1C1D69" w14:textId="77777777" w:rsidR="00CF3986" w:rsidRPr="00CF3986" w:rsidRDefault="00CF3986" w:rsidP="00CF3986">
            <w:pPr>
              <w:overflowPunct w:val="0"/>
              <w:spacing w:line="280" w:lineRule="exact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主たる定置場</w:t>
            </w:r>
          </w:p>
        </w:tc>
        <w:tc>
          <w:tcPr>
            <w:tcW w:w="3827" w:type="dxa"/>
            <w:gridSpan w:val="7"/>
          </w:tcPr>
          <w:p w14:paraId="77A13742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CF3986" w:rsidRPr="00CF3986" w14:paraId="69CC02D5" w14:textId="77777777" w:rsidTr="004406E2">
        <w:trPr>
          <w:cantSplit/>
          <w:trHeight w:val="2399"/>
        </w:trPr>
        <w:tc>
          <w:tcPr>
            <w:tcW w:w="630" w:type="dxa"/>
            <w:textDirection w:val="tbRlV"/>
            <w:vAlign w:val="center"/>
          </w:tcPr>
          <w:p w14:paraId="5257F175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420"/>
                <w:szCs w:val="20"/>
              </w:rPr>
              <w:t>種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別</w:t>
            </w:r>
          </w:p>
        </w:tc>
        <w:tc>
          <w:tcPr>
            <w:tcW w:w="3250" w:type="dxa"/>
            <w:gridSpan w:val="10"/>
            <w:vAlign w:val="center"/>
          </w:tcPr>
          <w:p w14:paraId="12D6F80A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1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原動機付自転車　　一種</w:t>
            </w:r>
          </w:p>
          <w:p w14:paraId="5BF645A3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2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〃　　　　二種甲</w:t>
            </w:r>
          </w:p>
          <w:p w14:paraId="11DA6C4A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3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〃　　　　　　乙</w:t>
            </w:r>
          </w:p>
          <w:p w14:paraId="0378FFD8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4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軽自動車　　　　　二輪</w:t>
            </w:r>
          </w:p>
          <w:p w14:paraId="53FBB458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5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〃　　　　　　三輪</w:t>
            </w:r>
          </w:p>
          <w:p w14:paraId="7A427A9E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6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〃　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乗用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)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四輪</w:t>
            </w:r>
          </w:p>
          <w:p w14:paraId="6366F9C1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7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〃　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貨物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)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四輪</w:t>
            </w:r>
          </w:p>
          <w:p w14:paraId="008852C9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8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小型特殊自動車</w:t>
            </w:r>
          </w:p>
          <w:p w14:paraId="08DC8B31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9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二輪の小型自動車</w:t>
            </w:r>
          </w:p>
        </w:tc>
        <w:tc>
          <w:tcPr>
            <w:tcW w:w="586" w:type="dxa"/>
            <w:gridSpan w:val="3"/>
            <w:textDirection w:val="tbRlV"/>
            <w:vAlign w:val="center"/>
          </w:tcPr>
          <w:p w14:paraId="0FD483B0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420"/>
                <w:szCs w:val="20"/>
              </w:rPr>
              <w:t>用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途</w:t>
            </w:r>
          </w:p>
        </w:tc>
        <w:tc>
          <w:tcPr>
            <w:tcW w:w="1987" w:type="dxa"/>
            <w:gridSpan w:val="9"/>
            <w:vAlign w:val="center"/>
          </w:tcPr>
          <w:p w14:paraId="66CCAE58" w14:textId="77777777" w:rsidR="00CF3986" w:rsidRPr="00CF3986" w:rsidRDefault="00CF3986" w:rsidP="00CF3986">
            <w:pPr>
              <w:overflowPunct w:val="0"/>
              <w:spacing w:after="240"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1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CF3986">
              <w:rPr>
                <w:rFonts w:ascii="ＭＳ 明朝" w:eastAsia="ＭＳ 明朝" w:hAnsi="Courier New" w:cs="Times New Roman" w:hint="eastAsia"/>
                <w:spacing w:val="315"/>
                <w:szCs w:val="20"/>
              </w:rPr>
              <w:t>乗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用</w:t>
            </w:r>
          </w:p>
          <w:p w14:paraId="55495F64" w14:textId="77777777" w:rsidR="00CF3986" w:rsidRPr="00CF3986" w:rsidRDefault="00CF3986" w:rsidP="00CF3986">
            <w:pPr>
              <w:overflowPunct w:val="0"/>
              <w:spacing w:after="240"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2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貨物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用</w:t>
            </w:r>
          </w:p>
          <w:p w14:paraId="7ADD5365" w14:textId="77777777" w:rsidR="00CF3986" w:rsidRPr="00CF3986" w:rsidRDefault="00CF3986" w:rsidP="00CF3986">
            <w:pPr>
              <w:overflowPunct w:val="0"/>
              <w:spacing w:after="240"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3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農耕作業用</w:t>
            </w:r>
          </w:p>
          <w:p w14:paraId="17D54241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4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その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他</w:t>
            </w:r>
          </w:p>
        </w:tc>
        <w:tc>
          <w:tcPr>
            <w:tcW w:w="582" w:type="dxa"/>
            <w:textDirection w:val="tbRlV"/>
            <w:vAlign w:val="center"/>
          </w:tcPr>
          <w:p w14:paraId="6B5B7521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62"/>
                <w:szCs w:val="20"/>
              </w:rPr>
              <w:t>使用目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的</w:t>
            </w:r>
          </w:p>
        </w:tc>
        <w:tc>
          <w:tcPr>
            <w:tcW w:w="2037" w:type="dxa"/>
            <w:gridSpan w:val="2"/>
            <w:vAlign w:val="center"/>
          </w:tcPr>
          <w:p w14:paraId="2EA951B3" w14:textId="77777777" w:rsidR="00CF3986" w:rsidRPr="00CF3986" w:rsidRDefault="00CF3986" w:rsidP="00CF3986">
            <w:pPr>
              <w:overflowPunct w:val="0"/>
              <w:spacing w:after="240"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1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通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学</w:t>
            </w:r>
          </w:p>
          <w:p w14:paraId="30B00A48" w14:textId="77777777" w:rsidR="00CF3986" w:rsidRPr="00CF3986" w:rsidRDefault="00CF3986" w:rsidP="00CF3986">
            <w:pPr>
              <w:overflowPunct w:val="0"/>
              <w:spacing w:after="240"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2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通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院</w:t>
            </w:r>
          </w:p>
          <w:p w14:paraId="6C874638" w14:textId="77777777" w:rsidR="00CF3986" w:rsidRPr="00CF3986" w:rsidRDefault="00CF3986" w:rsidP="00CF3986">
            <w:pPr>
              <w:overflowPunct w:val="0"/>
              <w:spacing w:after="240"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3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生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業</w:t>
            </w:r>
          </w:p>
          <w:p w14:paraId="1C9DB8EC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/>
                <w:szCs w:val="20"/>
              </w:rPr>
              <w:t>4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その他</w:t>
            </w:r>
          </w:p>
        </w:tc>
      </w:tr>
      <w:tr w:rsidR="00CF3986" w:rsidRPr="00CF3986" w14:paraId="7C92FC9C" w14:textId="77777777" w:rsidTr="004406E2">
        <w:trPr>
          <w:cantSplit/>
          <w:trHeight w:val="567"/>
        </w:trPr>
        <w:tc>
          <w:tcPr>
            <w:tcW w:w="630" w:type="dxa"/>
            <w:vMerge w:val="restart"/>
            <w:textDirection w:val="tbRlV"/>
            <w:vAlign w:val="center"/>
          </w:tcPr>
          <w:p w14:paraId="5295A20F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20"/>
                <w:szCs w:val="20"/>
              </w:rPr>
              <w:t>又は傷病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者</w:t>
            </w:r>
          </w:p>
          <w:p w14:paraId="5176FCE1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20"/>
                <w:szCs w:val="20"/>
              </w:rPr>
              <w:t>身体障害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者</w:t>
            </w:r>
          </w:p>
        </w:tc>
        <w:tc>
          <w:tcPr>
            <w:tcW w:w="1213" w:type="dxa"/>
            <w:gridSpan w:val="2"/>
            <w:vAlign w:val="center"/>
          </w:tcPr>
          <w:p w14:paraId="5CD01F00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2037" w:type="dxa"/>
            <w:gridSpan w:val="8"/>
            <w:vAlign w:val="center"/>
          </w:tcPr>
          <w:p w14:paraId="374225FB" w14:textId="1D0925BE" w:rsidR="00CF3986" w:rsidRPr="00CF3986" w:rsidRDefault="00CF3986" w:rsidP="00CF3986">
            <w:pPr>
              <w:overflowPunct w:val="0"/>
              <w:spacing w:line="280" w:lineRule="exact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940" w:type="dxa"/>
            <w:gridSpan w:val="5"/>
            <w:vAlign w:val="center"/>
          </w:tcPr>
          <w:p w14:paraId="7FB7E5FF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住所</w:t>
            </w:r>
          </w:p>
        </w:tc>
        <w:tc>
          <w:tcPr>
            <w:tcW w:w="4252" w:type="dxa"/>
            <w:gridSpan w:val="10"/>
            <w:vAlign w:val="center"/>
          </w:tcPr>
          <w:p w14:paraId="4CFF6358" w14:textId="72C13B0E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</w:tr>
      <w:tr w:rsidR="00CF3986" w:rsidRPr="00CF3986" w14:paraId="4718F28C" w14:textId="77777777" w:rsidTr="004406E2">
        <w:trPr>
          <w:cantSplit/>
          <w:trHeight w:val="447"/>
        </w:trPr>
        <w:tc>
          <w:tcPr>
            <w:tcW w:w="630" w:type="dxa"/>
            <w:vMerge/>
            <w:textDirection w:val="tbRlV"/>
            <w:vAlign w:val="center"/>
          </w:tcPr>
          <w:p w14:paraId="2DF1DE1D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2E2D8AD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手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帳番号</w:t>
            </w:r>
          </w:p>
        </w:tc>
        <w:tc>
          <w:tcPr>
            <w:tcW w:w="2037" w:type="dxa"/>
            <w:gridSpan w:val="8"/>
            <w:vAlign w:val="center"/>
          </w:tcPr>
          <w:p w14:paraId="439F2C08" w14:textId="7556C67A" w:rsidR="00CF3986" w:rsidRPr="00CF3986" w:rsidRDefault="00CF3986" w:rsidP="00CF3986">
            <w:pPr>
              <w:overflowPunct w:val="0"/>
              <w:spacing w:line="280" w:lineRule="exact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940" w:type="dxa"/>
            <w:gridSpan w:val="5"/>
            <w:vAlign w:val="center"/>
          </w:tcPr>
          <w:p w14:paraId="4C68F7D0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交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付年月日</w:t>
            </w:r>
          </w:p>
        </w:tc>
        <w:tc>
          <w:tcPr>
            <w:tcW w:w="4252" w:type="dxa"/>
            <w:gridSpan w:val="10"/>
            <w:vAlign w:val="center"/>
          </w:tcPr>
          <w:p w14:paraId="71F7B649" w14:textId="7A037EFE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CF3986" w:rsidRPr="00CF3986" w14:paraId="0D44D125" w14:textId="77777777" w:rsidTr="004406E2">
        <w:trPr>
          <w:cantSplit/>
          <w:trHeight w:val="441"/>
        </w:trPr>
        <w:tc>
          <w:tcPr>
            <w:tcW w:w="630" w:type="dxa"/>
            <w:vMerge/>
            <w:textDirection w:val="tbRlV"/>
            <w:vAlign w:val="center"/>
          </w:tcPr>
          <w:p w14:paraId="231DD195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9FE0A1C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53"/>
                <w:szCs w:val="20"/>
              </w:rPr>
              <w:t>障害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の箇所</w:t>
            </w:r>
          </w:p>
        </w:tc>
        <w:tc>
          <w:tcPr>
            <w:tcW w:w="2037" w:type="dxa"/>
            <w:gridSpan w:val="8"/>
            <w:vAlign w:val="center"/>
          </w:tcPr>
          <w:p w14:paraId="31D6AADD" w14:textId="02F9A166" w:rsidR="00CF3986" w:rsidRPr="00CF3986" w:rsidRDefault="00CF3986" w:rsidP="00CF3986">
            <w:pPr>
              <w:overflowPunct w:val="0"/>
              <w:spacing w:line="280" w:lineRule="exact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940" w:type="dxa"/>
            <w:gridSpan w:val="5"/>
            <w:vAlign w:val="center"/>
          </w:tcPr>
          <w:p w14:paraId="1365C032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程度</w:t>
            </w:r>
          </w:p>
        </w:tc>
        <w:tc>
          <w:tcPr>
            <w:tcW w:w="4252" w:type="dxa"/>
            <w:gridSpan w:val="10"/>
            <w:vAlign w:val="center"/>
          </w:tcPr>
          <w:p w14:paraId="418B04D2" w14:textId="732BE0AA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項</w:t>
            </w:r>
          </w:p>
        </w:tc>
      </w:tr>
      <w:tr w:rsidR="00CF3986" w:rsidRPr="00CF3986" w14:paraId="4094882C" w14:textId="77777777" w:rsidTr="004406E2">
        <w:trPr>
          <w:cantSplit/>
          <w:trHeight w:val="465"/>
        </w:trPr>
        <w:tc>
          <w:tcPr>
            <w:tcW w:w="630" w:type="dxa"/>
            <w:vMerge w:val="restart"/>
            <w:textDirection w:val="tbRlV"/>
            <w:vAlign w:val="center"/>
          </w:tcPr>
          <w:p w14:paraId="24183EA7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30"/>
                <w:szCs w:val="20"/>
              </w:rPr>
              <w:t>軽自動車運転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者</w:t>
            </w:r>
          </w:p>
        </w:tc>
        <w:tc>
          <w:tcPr>
            <w:tcW w:w="1213" w:type="dxa"/>
            <w:gridSpan w:val="2"/>
            <w:vAlign w:val="center"/>
          </w:tcPr>
          <w:p w14:paraId="512847B6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2037" w:type="dxa"/>
            <w:gridSpan w:val="8"/>
          </w:tcPr>
          <w:p w14:paraId="1153F00E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vAlign w:val="center"/>
          </w:tcPr>
          <w:p w14:paraId="5C2D01E1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住所</w:t>
            </w:r>
          </w:p>
        </w:tc>
        <w:tc>
          <w:tcPr>
            <w:tcW w:w="4252" w:type="dxa"/>
            <w:gridSpan w:val="10"/>
            <w:vAlign w:val="center"/>
          </w:tcPr>
          <w:p w14:paraId="45AE08CD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吉備中央町</w:t>
            </w:r>
          </w:p>
        </w:tc>
      </w:tr>
      <w:tr w:rsidR="00CF3986" w:rsidRPr="00CF3986" w14:paraId="5B42D6A2" w14:textId="77777777" w:rsidTr="004406E2">
        <w:trPr>
          <w:cantSplit/>
          <w:trHeight w:val="385"/>
        </w:trPr>
        <w:tc>
          <w:tcPr>
            <w:tcW w:w="630" w:type="dxa"/>
            <w:vMerge/>
          </w:tcPr>
          <w:p w14:paraId="1D38E8D0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B482B76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53"/>
                <w:szCs w:val="20"/>
              </w:rPr>
              <w:t>免許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証番号</w:t>
            </w:r>
          </w:p>
        </w:tc>
        <w:tc>
          <w:tcPr>
            <w:tcW w:w="2037" w:type="dxa"/>
            <w:gridSpan w:val="8"/>
          </w:tcPr>
          <w:p w14:paraId="0AB814AE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vAlign w:val="center"/>
          </w:tcPr>
          <w:p w14:paraId="52FDFD46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交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付年月日</w:t>
            </w:r>
          </w:p>
        </w:tc>
        <w:tc>
          <w:tcPr>
            <w:tcW w:w="4252" w:type="dxa"/>
            <w:gridSpan w:val="10"/>
            <w:vAlign w:val="center"/>
          </w:tcPr>
          <w:p w14:paraId="74EA4AC1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年　　　月　　　日</w:t>
            </w:r>
          </w:p>
        </w:tc>
      </w:tr>
      <w:tr w:rsidR="00CF3986" w:rsidRPr="00CF3986" w14:paraId="07DBD531" w14:textId="77777777" w:rsidTr="004406E2">
        <w:trPr>
          <w:cantSplit/>
          <w:trHeight w:val="379"/>
        </w:trPr>
        <w:tc>
          <w:tcPr>
            <w:tcW w:w="630" w:type="dxa"/>
            <w:vMerge/>
          </w:tcPr>
          <w:p w14:paraId="2E30DCE5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3970114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53"/>
                <w:szCs w:val="20"/>
              </w:rPr>
              <w:t>免許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証の種類</w:t>
            </w:r>
          </w:p>
        </w:tc>
        <w:tc>
          <w:tcPr>
            <w:tcW w:w="2037" w:type="dxa"/>
            <w:gridSpan w:val="8"/>
          </w:tcPr>
          <w:p w14:paraId="73112578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vAlign w:val="center"/>
          </w:tcPr>
          <w:p w14:paraId="73D75830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有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効期限</w:t>
            </w:r>
          </w:p>
        </w:tc>
        <w:tc>
          <w:tcPr>
            <w:tcW w:w="4252" w:type="dxa"/>
            <w:gridSpan w:val="10"/>
            <w:vAlign w:val="center"/>
          </w:tcPr>
          <w:p w14:paraId="275F2359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年　　　月　　　日</w:t>
            </w:r>
          </w:p>
        </w:tc>
      </w:tr>
      <w:tr w:rsidR="00CF3986" w:rsidRPr="00CF3986" w14:paraId="62883679" w14:textId="77777777" w:rsidTr="004406E2">
        <w:trPr>
          <w:cantSplit/>
          <w:trHeight w:val="799"/>
        </w:trPr>
        <w:tc>
          <w:tcPr>
            <w:tcW w:w="630" w:type="dxa"/>
            <w:vMerge/>
          </w:tcPr>
          <w:p w14:paraId="178E73B2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EF944A9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免許に附されている条件</w:t>
            </w:r>
          </w:p>
        </w:tc>
        <w:tc>
          <w:tcPr>
            <w:tcW w:w="2037" w:type="dxa"/>
            <w:gridSpan w:val="8"/>
          </w:tcPr>
          <w:p w14:paraId="4BCBEECC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vAlign w:val="center"/>
          </w:tcPr>
          <w:p w14:paraId="6994D50F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身体障害者との関係</w:t>
            </w:r>
          </w:p>
        </w:tc>
        <w:tc>
          <w:tcPr>
            <w:tcW w:w="4252" w:type="dxa"/>
            <w:gridSpan w:val="10"/>
          </w:tcPr>
          <w:p w14:paraId="0DBE8F32" w14:textId="77777777" w:rsidR="00CF3986" w:rsidRPr="00CF3986" w:rsidRDefault="00CF3986" w:rsidP="00CF3986">
            <w:pPr>
              <w:overflowPunct w:val="0"/>
              <w:spacing w:line="280" w:lineRule="exact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CF3986" w:rsidRPr="00CF3986" w14:paraId="0F628106" w14:textId="77777777" w:rsidTr="004406E2">
        <w:trPr>
          <w:cantSplit/>
          <w:trHeight w:val="1661"/>
        </w:trPr>
        <w:tc>
          <w:tcPr>
            <w:tcW w:w="9072" w:type="dxa"/>
            <w:gridSpan w:val="26"/>
            <w:vAlign w:val="center"/>
          </w:tcPr>
          <w:p w14:paraId="1E9E9A79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上記軽自動車は身体障害者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戦傷病者等を含む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)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のために運転するものであることを証明する。</w:t>
            </w:r>
          </w:p>
          <w:p w14:paraId="4598D79E" w14:textId="77777777" w:rsidR="00CF3986" w:rsidRPr="00CF3986" w:rsidRDefault="00CF3986" w:rsidP="00CF3986">
            <w:pPr>
              <w:overflowPunct w:val="0"/>
              <w:spacing w:before="120"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令和　　　年　　　月　　　日</w:t>
            </w:r>
          </w:p>
          <w:p w14:paraId="1394A311" w14:textId="77777777" w:rsidR="00CF3986" w:rsidRPr="00CF3986" w:rsidRDefault="00CF3986" w:rsidP="00CF3986">
            <w:pPr>
              <w:overflowPunct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</w:t>
            </w:r>
            <w:r w:rsidRPr="00CF3986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住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所</w:t>
            </w:r>
          </w:p>
          <w:p w14:paraId="48406E69" w14:textId="77777777" w:rsidR="00CF3986" w:rsidRPr="00CF3986" w:rsidRDefault="00CF3986" w:rsidP="00CF3986">
            <w:pPr>
              <w:overflowPunct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</w:t>
            </w:r>
            <w:r w:rsidRPr="00CF3986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氏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名　　　　　　　　　　　　　　　　</w:t>
            </w:r>
          </w:p>
          <w:p w14:paraId="6AD88490" w14:textId="77777777" w:rsidR="00CF3986" w:rsidRPr="00CF3986" w:rsidRDefault="00CF3986" w:rsidP="00CF3986">
            <w:pPr>
              <w:overflowPunct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電話番号　　　　　　　　　　　　　　　　　　　</w:t>
            </w:r>
          </w:p>
        </w:tc>
      </w:tr>
      <w:tr w:rsidR="00CF3986" w:rsidRPr="00CF3986" w14:paraId="0C3CD0AD" w14:textId="77777777" w:rsidTr="004406E2">
        <w:trPr>
          <w:cantSplit/>
          <w:trHeight w:val="874"/>
        </w:trPr>
        <w:tc>
          <w:tcPr>
            <w:tcW w:w="3544" w:type="dxa"/>
            <w:gridSpan w:val="8"/>
            <w:tcBorders>
              <w:bottom w:val="nil"/>
              <w:right w:val="nil"/>
            </w:tcBorders>
            <w:vAlign w:val="center"/>
          </w:tcPr>
          <w:p w14:paraId="50FC8EA2" w14:textId="77777777" w:rsidR="00CF3986" w:rsidRPr="00CF3986" w:rsidRDefault="00CF3986" w:rsidP="00CF3986">
            <w:pPr>
              <w:overflowPunct w:val="0"/>
              <w:spacing w:line="280" w:lineRule="exact"/>
              <w:ind w:lef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7009B956" wp14:editId="40181AB1">
                      <wp:simplePos x="0" y="0"/>
                      <wp:positionH relativeFrom="column">
                        <wp:posOffset>2107565</wp:posOffset>
                      </wp:positionH>
                      <wp:positionV relativeFrom="page">
                        <wp:posOffset>8334375</wp:posOffset>
                      </wp:positionV>
                      <wp:extent cx="1249680" cy="161925"/>
                      <wp:effectExtent l="7620" t="9525" r="9525" b="952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FBDA4" id="Oval 2" o:spid="_x0000_s1026" style="position:absolute;left:0;text-align:left;margin-left:165.95pt;margin-top:656.25pt;width:98.4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" o:allowincell="f" o:allowoverlap="f" filled="f"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上記のとおり吉備中央町税条例</w:t>
            </w:r>
          </w:p>
        </w:tc>
        <w:tc>
          <w:tcPr>
            <w:tcW w:w="155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3F8B353" w14:textId="6B565C12" w:rsidR="00CF3986" w:rsidRPr="00CF3986" w:rsidRDefault="00CF3986" w:rsidP="00CF3986">
            <w:pPr>
              <w:widowControl/>
              <w:overflowPunct w:val="0"/>
              <w:spacing w:line="280" w:lineRule="exact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第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89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条第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2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項</w:t>
            </w:r>
          </w:p>
          <w:p w14:paraId="77041BCA" w14:textId="77777777" w:rsidR="00CF3986" w:rsidRPr="00CF3986" w:rsidRDefault="00CF3986" w:rsidP="00CF3986">
            <w:pPr>
              <w:widowControl/>
              <w:overflowPunct w:val="0"/>
              <w:spacing w:line="280" w:lineRule="exact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第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90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条第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2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項</w:t>
            </w:r>
          </w:p>
          <w:p w14:paraId="73AB0DC4" w14:textId="489A9BAF" w:rsidR="00CF3986" w:rsidRPr="00CF3986" w:rsidRDefault="00CF3986" w:rsidP="00CF3986">
            <w:pPr>
              <w:overflowPunct w:val="0"/>
              <w:spacing w:line="280" w:lineRule="exact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第</w:t>
            </w:r>
            <w:r w:rsidRPr="00CF3986">
              <w:rPr>
                <w:rFonts w:ascii="ＭＳ 明朝" w:eastAsia="ＭＳ 明朝" w:hAnsi="Courier New" w:cs="Times New Roman"/>
                <w:szCs w:val="20"/>
              </w:rPr>
              <w:t>90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条第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4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項</w:t>
            </w:r>
          </w:p>
        </w:tc>
        <w:tc>
          <w:tcPr>
            <w:tcW w:w="3969" w:type="dxa"/>
            <w:gridSpan w:val="8"/>
            <w:tcBorders>
              <w:left w:val="nil"/>
              <w:bottom w:val="nil"/>
            </w:tcBorders>
            <w:vAlign w:val="center"/>
          </w:tcPr>
          <w:p w14:paraId="043BFBF0" w14:textId="77777777" w:rsidR="00CF3986" w:rsidRPr="00CF3986" w:rsidRDefault="00CF3986" w:rsidP="00CF3986">
            <w:pPr>
              <w:widowControl/>
              <w:overflowPunct w:val="0"/>
              <w:spacing w:line="280" w:lineRule="exact"/>
              <w:ind w:firstLineChars="100" w:firstLine="227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の規定により申請します。</w:t>
            </w:r>
          </w:p>
        </w:tc>
      </w:tr>
      <w:tr w:rsidR="00CF3986" w:rsidRPr="00CF3986" w14:paraId="2A393742" w14:textId="77777777" w:rsidTr="00CF3986">
        <w:trPr>
          <w:cantSplit/>
          <w:trHeight w:val="1218"/>
        </w:trPr>
        <w:tc>
          <w:tcPr>
            <w:tcW w:w="9072" w:type="dxa"/>
            <w:gridSpan w:val="26"/>
            <w:tcBorders>
              <w:top w:val="nil"/>
            </w:tcBorders>
            <w:vAlign w:val="center"/>
          </w:tcPr>
          <w:p w14:paraId="141E2FF4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令和　　　年　　　月　　　日</w:t>
            </w:r>
          </w:p>
          <w:p w14:paraId="65225278" w14:textId="77777777" w:rsidR="00CF3986" w:rsidRPr="00CF3986" w:rsidRDefault="00CF3986" w:rsidP="00CF3986">
            <w:pPr>
              <w:overflowPunct w:val="0"/>
              <w:spacing w:line="280" w:lineRule="exact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吉備中央町長　山本　雅則　様　</w:t>
            </w:r>
          </w:p>
          <w:p w14:paraId="70C2B396" w14:textId="77777777" w:rsidR="00CF3986" w:rsidRPr="00CF3986" w:rsidRDefault="00CF3986" w:rsidP="00CF3986">
            <w:pPr>
              <w:overflowPunct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</w:t>
            </w:r>
            <w:r w:rsidRPr="00CF3986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住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>所</w:t>
            </w:r>
          </w:p>
          <w:p w14:paraId="78707434" w14:textId="77777777" w:rsidR="00CF3986" w:rsidRPr="00CF3986" w:rsidRDefault="00CF3986" w:rsidP="00CF3986">
            <w:pPr>
              <w:overflowPunct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</w:t>
            </w:r>
            <w:r w:rsidRPr="00CF3986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氏</w:t>
            </w: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名　　　　　　　　　　　　　　　　</w:t>
            </w:r>
          </w:p>
          <w:p w14:paraId="0D26F2B1" w14:textId="77777777" w:rsidR="00CF3986" w:rsidRPr="00CF3986" w:rsidRDefault="00CF3986" w:rsidP="00CF3986">
            <w:pPr>
              <w:overflowPunct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CF3986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電話番号　　　　　　　　　　　　　　　　　　　</w:t>
            </w:r>
          </w:p>
        </w:tc>
      </w:tr>
    </w:tbl>
    <w:p w14:paraId="7FE058E3" w14:textId="77777777" w:rsidR="00CD6732" w:rsidRPr="00CF3986" w:rsidRDefault="00CD6732" w:rsidP="00CF3986">
      <w:pPr>
        <w:jc w:val="center"/>
        <w:rPr>
          <w:rFonts w:hint="eastAsia"/>
        </w:rPr>
      </w:pPr>
    </w:p>
    <w:sectPr w:rsidR="00CD6732" w:rsidRPr="00CF3986" w:rsidSect="00CF3986">
      <w:pgSz w:w="11906" w:h="16838" w:code="9"/>
      <w:pgMar w:top="1247" w:right="1361" w:bottom="1202" w:left="1418" w:header="851" w:footer="992" w:gutter="0"/>
      <w:cols w:space="425"/>
      <w:docGrid w:type="linesAndChars" w:linePitch="33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86"/>
    <w:rsid w:val="003A6D40"/>
    <w:rsid w:val="0076469B"/>
    <w:rsid w:val="008510DA"/>
    <w:rsid w:val="009139CA"/>
    <w:rsid w:val="00C047E9"/>
    <w:rsid w:val="00CD6732"/>
    <w:rsid w:val="00C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77937"/>
  <w15:chartTrackingRefBased/>
  <w15:docId w15:val="{377F81E2-A3AC-468C-8733-10238A42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KC3542</dc:creator>
  <cp:keywords/>
  <dc:description/>
  <cp:lastModifiedBy>KC3542</cp:lastModifiedBy>
  <cp:revision>1</cp:revision>
  <dcterms:created xsi:type="dcterms:W3CDTF">2026-03-31T07:22:00Z</dcterms:created>
  <dcterms:modified xsi:type="dcterms:W3CDTF">2026-03-31T07:26:00Z</dcterms:modified>
</cp:coreProperties>
</file>