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34AD" w14:textId="77777777" w:rsidR="000D26C3" w:rsidRDefault="000D26C3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2DB76C3" w14:textId="77777777" w:rsidR="000D26C3" w:rsidRDefault="000D26C3"/>
    <w:p w14:paraId="7867FB9B" w14:textId="77777777" w:rsidR="000D26C3" w:rsidRDefault="000D26C3"/>
    <w:p w14:paraId="482C65FD" w14:textId="77777777" w:rsidR="000D26C3" w:rsidRDefault="000D26C3">
      <w:pPr>
        <w:jc w:val="center"/>
      </w:pPr>
      <w:r>
        <w:rPr>
          <w:rFonts w:hint="eastAsia"/>
        </w:rPr>
        <w:t>廃止・休止届出書</w:t>
      </w:r>
    </w:p>
    <w:p w14:paraId="6A517E56" w14:textId="77777777" w:rsidR="000D26C3" w:rsidRDefault="000D26C3"/>
    <w:p w14:paraId="5368AADE" w14:textId="77777777" w:rsidR="000D26C3" w:rsidRDefault="000D26C3"/>
    <w:p w14:paraId="716FE9A0" w14:textId="77777777" w:rsidR="000D26C3" w:rsidRDefault="000D26C3">
      <w:pPr>
        <w:jc w:val="right"/>
      </w:pPr>
      <w:r>
        <w:rPr>
          <w:rFonts w:hint="eastAsia"/>
        </w:rPr>
        <w:t xml:space="preserve">年　　月　　日　</w:t>
      </w:r>
    </w:p>
    <w:p w14:paraId="6D629D4D" w14:textId="77777777" w:rsidR="000D26C3" w:rsidRDefault="000D26C3">
      <w:r>
        <w:rPr>
          <w:rFonts w:hint="eastAsia"/>
        </w:rPr>
        <w:t xml:space="preserve">　</w:t>
      </w:r>
      <w:r>
        <w:rPr>
          <w:rFonts w:hint="eastAsia"/>
          <w:spacing w:val="52"/>
        </w:rPr>
        <w:t>吉備中央町</w:t>
      </w:r>
      <w:r>
        <w:rPr>
          <w:rFonts w:hint="eastAsia"/>
        </w:rPr>
        <w:t>長　様</w:t>
      </w:r>
    </w:p>
    <w:p w14:paraId="7B398EAD" w14:textId="77777777" w:rsidR="000D26C3" w:rsidRDefault="000D26C3"/>
    <w:p w14:paraId="6A237EDA" w14:textId="77777777" w:rsidR="000D26C3" w:rsidRDefault="000D26C3">
      <w:pPr>
        <w:spacing w:after="180"/>
        <w:jc w:val="right"/>
      </w:pPr>
      <w:r>
        <w:rPr>
          <w:rFonts w:hint="eastAsia"/>
          <w:spacing w:val="52"/>
        </w:rPr>
        <w:t>事業</w:t>
      </w:r>
      <w:r>
        <w:rPr>
          <w:rFonts w:hint="eastAsia"/>
        </w:rPr>
        <w:t xml:space="preserve">者　　　所在地　　　　　　　　　　　　　　</w:t>
      </w:r>
    </w:p>
    <w:p w14:paraId="6EC662B6" w14:textId="77777777" w:rsidR="000D26C3" w:rsidRDefault="000D26C3">
      <w:pPr>
        <w:spacing w:after="18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</w:t>
      </w:r>
    </w:p>
    <w:p w14:paraId="4BC5C113" w14:textId="77777777" w:rsidR="000D26C3" w:rsidRDefault="000D26C3">
      <w:pPr>
        <w:jc w:val="right"/>
      </w:pPr>
      <w:r>
        <w:rPr>
          <w:rFonts w:hint="eastAsia"/>
        </w:rPr>
        <w:t xml:space="preserve">代表者氏名　　　　　　　　　　</w:t>
      </w:r>
      <w:r w:rsidR="006512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C8CD189" w14:textId="77777777" w:rsidR="000D26C3" w:rsidRDefault="000D26C3"/>
    <w:p w14:paraId="414F7A97" w14:textId="77777777" w:rsidR="000D26C3" w:rsidRDefault="000D26C3">
      <w:r>
        <w:rPr>
          <w:rFonts w:hint="eastAsia"/>
        </w:rPr>
        <w:t xml:space="preserve">　次のとおり事業の廃止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を届け出ます。</w:t>
      </w:r>
    </w:p>
    <w:p w14:paraId="211EDC95" w14:textId="77777777" w:rsidR="000D26C3" w:rsidRDefault="000D26C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100"/>
        <w:gridCol w:w="435"/>
        <w:gridCol w:w="436"/>
        <w:gridCol w:w="435"/>
        <w:gridCol w:w="436"/>
        <w:gridCol w:w="436"/>
        <w:gridCol w:w="435"/>
        <w:gridCol w:w="436"/>
        <w:gridCol w:w="436"/>
      </w:tblGrid>
      <w:tr w:rsidR="000D26C3" w14:paraId="5335ADB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40" w:type="dxa"/>
            <w:tcBorders>
              <w:top w:val="nil"/>
              <w:left w:val="nil"/>
            </w:tcBorders>
          </w:tcPr>
          <w:p w14:paraId="3800FEEB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9405F74" w14:textId="77777777" w:rsidR="000D26C3" w:rsidRDefault="000D26C3">
            <w:pPr>
              <w:jc w:val="distribute"/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435" w:type="dxa"/>
          </w:tcPr>
          <w:p w14:paraId="559AB610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</w:tcPr>
          <w:p w14:paraId="2B47643F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</w:tcPr>
          <w:p w14:paraId="6CDD95F5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</w:tcPr>
          <w:p w14:paraId="0BCEC660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</w:tcPr>
          <w:p w14:paraId="169D19C8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</w:tcPr>
          <w:p w14:paraId="23F2DD62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</w:tcPr>
          <w:p w14:paraId="3723B645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</w:tcPr>
          <w:p w14:paraId="70143B59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</w:tr>
      <w:tr w:rsidR="000D26C3" w14:paraId="09F2E8B1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940" w:type="dxa"/>
            <w:vMerge w:val="restart"/>
            <w:vAlign w:val="center"/>
          </w:tcPr>
          <w:p w14:paraId="4D55D3A4" w14:textId="77777777" w:rsidR="000D26C3" w:rsidRDefault="000D26C3">
            <w:pPr>
              <w:jc w:val="distribute"/>
            </w:pPr>
            <w:r>
              <w:rPr>
                <w:rFonts w:hint="eastAsia"/>
                <w:spacing w:val="30"/>
              </w:rPr>
              <w:t>廃止</w:t>
            </w:r>
            <w:r>
              <w:t>(</w:t>
            </w:r>
            <w:r>
              <w:rPr>
                <w:rFonts w:hint="eastAsia"/>
                <w:spacing w:val="30"/>
              </w:rPr>
              <w:t>休</w:t>
            </w:r>
            <w:r>
              <w:rPr>
                <w:rFonts w:hint="eastAsia"/>
              </w:rPr>
              <w:t>止</w:t>
            </w:r>
            <w:r>
              <w:rPr>
                <w:spacing w:val="60"/>
              </w:rPr>
              <w:t>)</w:t>
            </w:r>
            <w:r>
              <w:rPr>
                <w:rFonts w:hint="eastAsia"/>
                <w:spacing w:val="30"/>
              </w:rPr>
              <w:t>する事業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5585" w:type="dxa"/>
            <w:gridSpan w:val="9"/>
            <w:tcBorders>
              <w:bottom w:val="nil"/>
            </w:tcBorders>
            <w:vAlign w:val="center"/>
          </w:tcPr>
          <w:p w14:paraId="70A52114" w14:textId="77777777" w:rsidR="000D26C3" w:rsidRDefault="000D26C3">
            <w:r>
              <w:rPr>
                <w:rFonts w:hint="eastAsia"/>
              </w:rPr>
              <w:t>名称</w:t>
            </w:r>
          </w:p>
        </w:tc>
      </w:tr>
      <w:tr w:rsidR="000D26C3" w14:paraId="1BA59E4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940" w:type="dxa"/>
            <w:vMerge/>
            <w:vAlign w:val="center"/>
          </w:tcPr>
          <w:p w14:paraId="46D57B7C" w14:textId="77777777" w:rsidR="000D26C3" w:rsidRDefault="000D26C3">
            <w:pPr>
              <w:jc w:val="distribute"/>
            </w:pPr>
          </w:p>
        </w:tc>
        <w:tc>
          <w:tcPr>
            <w:tcW w:w="5585" w:type="dxa"/>
            <w:gridSpan w:val="9"/>
            <w:tcBorders>
              <w:top w:val="dashed" w:sz="4" w:space="0" w:color="auto"/>
            </w:tcBorders>
          </w:tcPr>
          <w:p w14:paraId="06EF0BD5" w14:textId="77777777" w:rsidR="000D26C3" w:rsidRDefault="000D26C3">
            <w:pPr>
              <w:spacing w:before="60"/>
            </w:pPr>
            <w:r>
              <w:rPr>
                <w:rFonts w:hint="eastAsia"/>
              </w:rPr>
              <w:t>所在地</w:t>
            </w:r>
          </w:p>
        </w:tc>
      </w:tr>
      <w:tr w:rsidR="000D26C3" w14:paraId="37074A1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940" w:type="dxa"/>
            <w:vAlign w:val="center"/>
          </w:tcPr>
          <w:p w14:paraId="3BB6EB74" w14:textId="77777777" w:rsidR="000D26C3" w:rsidRDefault="000D26C3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5585" w:type="dxa"/>
            <w:gridSpan w:val="9"/>
          </w:tcPr>
          <w:p w14:paraId="7373A82A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</w:tr>
      <w:tr w:rsidR="000D26C3" w14:paraId="3511B75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940" w:type="dxa"/>
            <w:vAlign w:val="center"/>
          </w:tcPr>
          <w:p w14:paraId="2DB257DB" w14:textId="77777777" w:rsidR="000D26C3" w:rsidRDefault="000D26C3">
            <w:pPr>
              <w:jc w:val="distribute"/>
            </w:pPr>
            <w:r>
              <w:rPr>
                <w:rFonts w:hint="eastAsia"/>
              </w:rPr>
              <w:t>休止・廃止の別</w:t>
            </w:r>
          </w:p>
        </w:tc>
        <w:tc>
          <w:tcPr>
            <w:tcW w:w="5585" w:type="dxa"/>
            <w:gridSpan w:val="9"/>
            <w:vAlign w:val="center"/>
          </w:tcPr>
          <w:p w14:paraId="2DE13DEF" w14:textId="77777777" w:rsidR="000D26C3" w:rsidRDefault="000D26C3">
            <w:pPr>
              <w:jc w:val="center"/>
            </w:pPr>
            <w:r>
              <w:rPr>
                <w:rFonts w:hint="eastAsia"/>
              </w:rPr>
              <w:t>休止　・　廃止</w:t>
            </w:r>
          </w:p>
        </w:tc>
      </w:tr>
      <w:tr w:rsidR="000D26C3" w14:paraId="5B52C14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0" w:type="dxa"/>
            <w:vAlign w:val="center"/>
          </w:tcPr>
          <w:p w14:paraId="03B36352" w14:textId="77777777" w:rsidR="000D26C3" w:rsidRDefault="000D26C3">
            <w:pPr>
              <w:jc w:val="distribute"/>
            </w:pPr>
            <w:r>
              <w:rPr>
                <w:rFonts w:hint="eastAsia"/>
              </w:rPr>
              <w:t>休止・廃止する年月日</w:t>
            </w:r>
          </w:p>
        </w:tc>
        <w:tc>
          <w:tcPr>
            <w:tcW w:w="5585" w:type="dxa"/>
            <w:gridSpan w:val="9"/>
            <w:vAlign w:val="center"/>
          </w:tcPr>
          <w:p w14:paraId="13F5E4AF" w14:textId="77777777" w:rsidR="000D26C3" w:rsidRDefault="000D26C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D26C3" w14:paraId="0939197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940" w:type="dxa"/>
            <w:vAlign w:val="center"/>
          </w:tcPr>
          <w:p w14:paraId="10CD8102" w14:textId="77777777" w:rsidR="000D26C3" w:rsidRDefault="000D26C3">
            <w:pPr>
              <w:jc w:val="distribute"/>
            </w:pPr>
            <w:r>
              <w:rPr>
                <w:rFonts w:hint="eastAsia"/>
              </w:rPr>
              <w:t>休止・廃止する理由</w:t>
            </w:r>
          </w:p>
        </w:tc>
        <w:tc>
          <w:tcPr>
            <w:tcW w:w="5585" w:type="dxa"/>
            <w:gridSpan w:val="9"/>
          </w:tcPr>
          <w:p w14:paraId="36DAF6C1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</w:tr>
      <w:tr w:rsidR="000D26C3" w14:paraId="5DFEED1C" w14:textId="77777777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2940" w:type="dxa"/>
            <w:vAlign w:val="center"/>
          </w:tcPr>
          <w:p w14:paraId="6E92AB6A" w14:textId="77777777" w:rsidR="000D26C3" w:rsidRDefault="000D26C3">
            <w:pPr>
              <w:jc w:val="distribute"/>
            </w:pPr>
            <w:r>
              <w:rPr>
                <w:rFonts w:hint="eastAsia"/>
              </w:rPr>
              <w:t>現に指定地域密着型サービス</w:t>
            </w:r>
          </w:p>
          <w:p w14:paraId="0BC702C3" w14:textId="77777777" w:rsidR="000D26C3" w:rsidRDefault="000D26C3">
            <w:r>
              <w:t>(</w:t>
            </w:r>
            <w:r>
              <w:rPr>
                <w:rFonts w:hint="eastAsia"/>
              </w:rPr>
              <w:t>地域密着型介護予防サービス</w:t>
            </w:r>
            <w:r>
              <w:t>)</w:t>
            </w:r>
            <w:r>
              <w:rPr>
                <w:rFonts w:hint="eastAsia"/>
              </w:rPr>
              <w:t>を受けている者に対する措置</w:t>
            </w:r>
          </w:p>
        </w:tc>
        <w:tc>
          <w:tcPr>
            <w:tcW w:w="5585" w:type="dxa"/>
            <w:gridSpan w:val="9"/>
          </w:tcPr>
          <w:p w14:paraId="6CC1B30D" w14:textId="77777777" w:rsidR="000D26C3" w:rsidRDefault="000D26C3">
            <w:r>
              <w:rPr>
                <w:rFonts w:hint="eastAsia"/>
              </w:rPr>
              <w:t xml:space="preserve">　</w:t>
            </w:r>
          </w:p>
        </w:tc>
      </w:tr>
      <w:tr w:rsidR="000D26C3" w14:paraId="45C6B28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0" w:type="dxa"/>
            <w:vAlign w:val="center"/>
          </w:tcPr>
          <w:p w14:paraId="17DB40E3" w14:textId="77777777" w:rsidR="000D26C3" w:rsidRDefault="000D26C3">
            <w:pPr>
              <w:jc w:val="distribute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5585" w:type="dxa"/>
            <w:gridSpan w:val="9"/>
            <w:vAlign w:val="center"/>
          </w:tcPr>
          <w:p w14:paraId="515505A7" w14:textId="77777777" w:rsidR="000D26C3" w:rsidRDefault="000D26C3">
            <w:pPr>
              <w:jc w:val="center"/>
            </w:pPr>
            <w:r>
              <w:rPr>
                <w:rFonts w:hint="eastAsia"/>
              </w:rPr>
              <w:t>休止日～　　　年　　月　　日</w:t>
            </w:r>
          </w:p>
        </w:tc>
      </w:tr>
    </w:tbl>
    <w:p w14:paraId="72BCD816" w14:textId="77777777" w:rsidR="000D26C3" w:rsidRDefault="000D26C3"/>
    <w:sectPr w:rsidR="000D26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43BA" w14:textId="77777777" w:rsidR="00AF04B4" w:rsidRDefault="00AF04B4" w:rsidP="00320F30">
      <w:r>
        <w:separator/>
      </w:r>
    </w:p>
  </w:endnote>
  <w:endnote w:type="continuationSeparator" w:id="0">
    <w:p w14:paraId="47C1A63D" w14:textId="77777777" w:rsidR="00AF04B4" w:rsidRDefault="00AF04B4" w:rsidP="0032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A60F" w14:textId="77777777" w:rsidR="00AF04B4" w:rsidRDefault="00AF04B4" w:rsidP="00320F30">
      <w:r>
        <w:separator/>
      </w:r>
    </w:p>
  </w:footnote>
  <w:footnote w:type="continuationSeparator" w:id="0">
    <w:p w14:paraId="6CE3D4F0" w14:textId="77777777" w:rsidR="00AF04B4" w:rsidRDefault="00AF04B4" w:rsidP="0032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C3"/>
    <w:rsid w:val="000D26C3"/>
    <w:rsid w:val="002B7EE7"/>
    <w:rsid w:val="002C7346"/>
    <w:rsid w:val="00320F30"/>
    <w:rsid w:val="00651267"/>
    <w:rsid w:val="008D7933"/>
    <w:rsid w:val="009C3370"/>
    <w:rsid w:val="00AF04B4"/>
    <w:rsid w:val="00D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CE69C"/>
  <w14:defaultImageDpi w14:val="0"/>
  <w15:docId w15:val="{3FB6221B-84D3-4075-8CE2-7C85CCB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KC3521</dc:creator>
  <cp:keywords/>
  <dc:description/>
  <cp:lastModifiedBy>3680</cp:lastModifiedBy>
  <cp:revision>2</cp:revision>
  <dcterms:created xsi:type="dcterms:W3CDTF">2025-09-16T05:04:00Z</dcterms:created>
  <dcterms:modified xsi:type="dcterms:W3CDTF">2025-09-16T05:04:00Z</dcterms:modified>
</cp:coreProperties>
</file>