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835A" w14:textId="77777777" w:rsidR="00DE699A" w:rsidRDefault="00DE699A" w:rsidP="00DE699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73CCF39A" w14:textId="77777777" w:rsidR="00DE699A" w:rsidRDefault="00DE699A" w:rsidP="00DE69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登録事項変更</w:t>
      </w:r>
      <w:r>
        <w:rPr>
          <w:rFonts w:hint="eastAsia"/>
        </w:rPr>
        <w:t>届</w:t>
      </w:r>
    </w:p>
    <w:p w14:paraId="18AA47F8" w14:textId="0E2CDD50" w:rsidR="00DE699A" w:rsidRDefault="00DE699A" w:rsidP="00DE699A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22C760AA" wp14:editId="77D053D4">
                <wp:simplePos x="0" y="0"/>
                <wp:positionH relativeFrom="column">
                  <wp:posOffset>3070860</wp:posOffset>
                </wp:positionH>
                <wp:positionV relativeFrom="paragraph">
                  <wp:posOffset>1895475</wp:posOffset>
                </wp:positionV>
                <wp:extent cx="518160" cy="313690"/>
                <wp:effectExtent l="7620" t="10160" r="7620" b="95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3136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E46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1.8pt;margin-top:149.25pt;width:40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xaGAIAABIEAAAOAAAAZHJzL2Uyb0RvYy54bWysU8Fu2zAMvQ/YPwi6L47bxG2NOkXRrsOA&#10;bivQ7QMYWY61yqJGKXGyrx+lpFm73Yb5IJCm+Eg+Pl1ebQcrNpqCQdfIcjKVQjuFrXGrRn77evfu&#10;XIoQwbVg0elG7nSQV4u3by5HX+sT7NG2mgSDuFCPvpF9jL4uiqB6PUCYoNeOgx3SAJFdWhUtwcjo&#10;gy1OptOqGJFaT6h0CPz3dh+Ui4zfdVrFL10XdBS2kdxbzCflc5nOYnEJ9YrA90Yd2oB/6GIA47jo&#10;EeoWIog1mb+gBqMIA3ZxonAosOuM0nkGnqac/jHNYw9e51mYnOCPNIX/B6s+bx79A6XWg79H9RSE&#10;w5se3EpfE+HYa2i5XJmIKkYf6mNCcgKniuX4CVteLawjZg62HQ0JkKcT20z17ki13kah+Oe8PC8r&#10;Xoji0Gl5Wl3kVRRQPyd7CvGDxkEko5FLAvWk4wMYyjVgcx9iJrwVDoZUvv0uRTdYXt8GrCirqjrL&#10;XUN9uMzoz6gp0+GdsTYLwDoxNrI6nU8zeEBr2hTMtNBqeWNJMChPkb8D7KtrhGvXZrBE2fuDHcHY&#10;vc3FrTtwmGhLCg31EtsdU0i4FyY/JDZ6pJ9SjCzKRoYfayAthf3oeA0X5WyWVJyd2fzshB16GVm+&#10;jIBTDNXIKMXevIl75a89mVXPlco8rsNrXl1n4vOO910dmmXhsfVK2S/9fOv3U178AgAA//8DAFBL&#10;AwQUAAYACAAAACEADG+TU+IAAAALAQAADwAAAGRycy9kb3ducmV2LnhtbEyPy07DMBBF90j8gzVI&#10;7KhDXqQhkwqBEKKwoe2G3TQxSdp4HMVuE/4es4Ll6B7de6ZYzboXZzXazjDC7SIAobgydccNwm77&#10;fJOBsI64pt6wQvhWFlbl5UVBeW0m/lDnjWuEL2GbE0Lr3JBLaatWabILMyj22ZcZNTl/jo2sR5p8&#10;ue5lGASp1NSxX2hpUI+tqo6bk0YIpvco1us34s+X9fDqjk/yMB0Qr6/mh3sQTs3uD4Zffa8OpXfa&#10;mxPXVvQIcRalHkUIl1kCwhNJmoQg9ghRfLcEWRby/w/lDwAAAP//AwBQSwECLQAUAAYACAAAACEA&#10;toM4kv4AAADhAQAAEwAAAAAAAAAAAAAAAAAAAAAAW0NvbnRlbnRfVHlwZXNdLnhtbFBLAQItABQA&#10;BgAIAAAAIQA4/SH/1gAAAJQBAAALAAAAAAAAAAAAAAAAAC8BAABfcmVscy8ucmVsc1BLAQItABQA&#10;BgAIAAAAIQC5WaxaGAIAABIEAAAOAAAAAAAAAAAAAAAAAC4CAABkcnMvZTJvRG9jLnhtbFBLAQIt&#10;ABQABgAIAAAAIQAMb5NT4gAAAAsBAAAPAAAAAAAAAAAAAAAAAHIEAABkcnMvZG93bnJldi54bWxQ&#10;SwUGAAAAAAQABADzAAAAgQUAAAAA&#10;" o:allowincell="f" strokeweight=".5pt">
                <w10:anchorlock/>
              </v:shape>
            </w:pict>
          </mc:Fallback>
        </mc:AlternateContent>
      </w:r>
      <w:r>
        <w:rPr>
          <w:rFonts w:hint="eastAsia"/>
        </w:rPr>
        <w:t>年　　月　　日</w:t>
      </w:r>
    </w:p>
    <w:p w14:paraId="5797B3A8" w14:textId="77777777" w:rsidR="00DE699A" w:rsidRDefault="00DE699A" w:rsidP="00DE69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吉備中央町長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6"/>
        <w:gridCol w:w="3569"/>
      </w:tblGrid>
      <w:tr w:rsidR="00DE699A" w14:paraId="08370E74" w14:textId="77777777" w:rsidTr="005C0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/>
        </w:trPr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D42791" w14:textId="3EBBA64A" w:rsidR="00DE699A" w:rsidRDefault="00DE699A" w:rsidP="005C021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1" layoutInCell="0" allowOverlap="1" wp14:anchorId="55D422BD" wp14:editId="5D74C705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-226695</wp:posOffset>
                      </wp:positionV>
                      <wp:extent cx="1585595" cy="342265"/>
                      <wp:effectExtent l="8890" t="8890" r="5715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559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77CCB" id="大かっこ 2" o:spid="_x0000_s1026" type="#_x0000_t185" style="position:absolute;left:0;text-align:left;margin-left:255.65pt;margin-top:-17.85pt;width:124.85pt;height:26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IaGQIAABMEAAAOAAAAZHJzL2Uyb0RvYy54bWysU8Fu2zAMvQ/YPwi6L47T2G2NOEWRrsOA&#10;bivQ7QMUWY61yqJGKXG6rx+lOFm63Yb5IJCm+Eg+Pi1u9r1hO4Veg615PplypqyERttNzb99vX93&#10;xZkPwjbCgFU1f1Ge3yzfvlkMrlIz6MA0ChmBWF8NruZdCK7KMi871Qs/AacsBVvAXgRycZM1KAZC&#10;7002m07LbABsHIJU3tPfu0OQLxN+2yoZvrStV4GZmlNvIZ2YznU8s+VCVBsUrtNybEP8Qxe90JaK&#10;nqDuRBBsi/ovqF5LBA9tmEjoM2hbLVWagabJp39M89QJp9IsRI53J5r8/4OVn3dP7hFj6949gHz2&#10;zMKqE3ajbhFh6JRoqFweicoG56tTQnQ8pbL18AkaWq3YBkgc7FvsIyBNx/aJ6pcT1WofmKSfeXFV&#10;FNcFZ5JiF/PZrCxSCVEdsx368EFBz6JR8zUK+azCo9CYiojdgw+J8YZZ0cf6zXfO2t7Q/nbCsLws&#10;y8sRc7ycieqIGjMt3GtjkgKMZUPNy4timsA9GN3EYOIFN+uVQUagNEb6RthX1xC2tklgkbP3ox2E&#10;Ngebihs7khh5ixL11RqaF+IQ4aBMeklkdIA/ORtIlTX3P7YCFWfmo6U9XOfzeZRxcubF5YwcPI+s&#10;zyPCSoKqeeDsYK7CQfpbh3rTUaU8jWvhlnbX6nBc8qGrsVlSHlmvpH3up1u/3/LyFwAAAP//AwBQ&#10;SwMEFAAGAAgAAAAhAK3oJyDgAAAACgEAAA8AAABkcnMvZG93bnJldi54bWxMj01Pg0AQhu8m/ofN&#10;mHhrF4r9CLI0RmNMqxerF29TGIGWnSXstuC/d3rS42SevO/zZuvRtupMvW8cG4inESjiwpUNVwY+&#10;P54nK1A+IJfYOiYDP+RhnV9fZZiWbuB3Ou9CpSSEfYoG6hC6VGtf1GTRT11HLL9v11sMcvaVLnsc&#10;JNy2ehZFC22xYWmosaPHmorj7mQNRMNbcme3r8hfL9tuE45P+jAcjLm9GR/uQQUawx8MF31Rh1yc&#10;9u7EpVetgXkcJ4IamCTzJSghlotY1u0FXc1A55n+PyH/BQAA//8DAFBLAQItABQABgAIAAAAIQC2&#10;gziS/gAAAOEBAAATAAAAAAAAAAAAAAAAAAAAAABbQ29udGVudF9UeXBlc10ueG1sUEsBAi0AFAAG&#10;AAgAAAAhADj9If/WAAAAlAEAAAsAAAAAAAAAAAAAAAAALwEAAF9yZWxzLy5yZWxzUEsBAi0AFAAG&#10;AAgAAAAhALNp4hoZAgAAEwQAAA4AAAAAAAAAAAAAAAAALgIAAGRycy9lMm9Eb2MueG1sUEsBAi0A&#10;FAAGAAgAAAAhAK3oJyDgAAAACgEAAA8AAAAAAAAAAAAAAAAAcwQAAGRycy9kb3ducmV2LnhtbFBL&#10;BQYAAAAABAAEAPMAAACABQAAAAA=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EE952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3849F489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ind w:left="323" w:right="953" w:hanging="210"/>
            </w:pPr>
            <w:r>
              <w:rPr>
                <w:rFonts w:hint="eastAsia"/>
              </w:rPr>
              <w:t xml:space="preserve">　法人にあっては、主たる事務所の所在地</w:t>
            </w:r>
          </w:p>
        </w:tc>
      </w:tr>
      <w:tr w:rsidR="00DE699A" w14:paraId="2824ECC0" w14:textId="77777777" w:rsidTr="005C0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49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3323415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4EF74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70632F92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法人にあっては、名称</w:t>
            </w:r>
            <w:r>
              <w:t>)</w:t>
            </w:r>
          </w:p>
        </w:tc>
      </w:tr>
    </w:tbl>
    <w:p w14:paraId="2B9B4D34" w14:textId="77777777" w:rsidR="00DE699A" w:rsidRDefault="00DE699A" w:rsidP="00DE699A">
      <w:pPr>
        <w:wordWrap w:val="0"/>
        <w:overflowPunct w:val="0"/>
        <w:autoSpaceDE w:val="0"/>
        <w:autoSpaceDN w:val="0"/>
        <w:rPr>
          <w:rStyle w:val="HTM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840"/>
        <w:gridCol w:w="2835"/>
      </w:tblGrid>
      <w:tr w:rsidR="00DE699A" w14:paraId="0CA8DFA8" w14:textId="77777777" w:rsidTr="005C0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830" w:type="dxa"/>
            <w:shd w:val="clear" w:color="auto" w:fill="FFFFFF"/>
            <w:vAlign w:val="center"/>
          </w:tcPr>
          <w:p w14:paraId="7FED9A5B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狂犬病予防法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25</w:t>
            </w:r>
            <w:r>
              <w:rPr>
                <w:rFonts w:hint="eastAsia"/>
              </w:rPr>
              <w:t>年法律第</w:t>
            </w:r>
            <w:r>
              <w:t>247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条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947866D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  <w:p w14:paraId="27FCD6B2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9C52F00" w14:textId="77777777" w:rsidR="00DE699A" w:rsidRDefault="00DE699A" w:rsidP="005C021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の規定により、次のとおり届</w:t>
            </w:r>
          </w:p>
        </w:tc>
      </w:tr>
    </w:tbl>
    <w:p w14:paraId="4598DC8A" w14:textId="77777777" w:rsidR="00DE699A" w:rsidRDefault="00DE699A" w:rsidP="00DE69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3056"/>
        <w:gridCol w:w="1113"/>
        <w:gridCol w:w="3246"/>
      </w:tblGrid>
      <w:tr w:rsidR="00DE699A" w14:paraId="6A2FBE0E" w14:textId="77777777" w:rsidTr="005C0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090" w:type="dxa"/>
            <w:shd w:val="clear" w:color="auto" w:fill="FFFFFF"/>
            <w:vAlign w:val="center"/>
          </w:tcPr>
          <w:p w14:paraId="14516FEE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3056" w:type="dxa"/>
            <w:shd w:val="clear" w:color="auto" w:fill="FFFFFF"/>
            <w:vAlign w:val="center"/>
          </w:tcPr>
          <w:p w14:paraId="133FB01E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113" w:type="dxa"/>
            <w:shd w:val="clear" w:color="auto" w:fill="FFFFFF"/>
            <w:vAlign w:val="center"/>
          </w:tcPr>
          <w:p w14:paraId="0D541A49" w14:textId="77777777" w:rsidR="00DE699A" w:rsidRDefault="00DE699A" w:rsidP="005C021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246" w:type="dxa"/>
            <w:shd w:val="clear" w:color="auto" w:fill="FFFFFF"/>
            <w:vAlign w:val="center"/>
          </w:tcPr>
          <w:p w14:paraId="6E811C83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都道府県　第　　　　　　　　号</w:t>
            </w:r>
          </w:p>
        </w:tc>
      </w:tr>
      <w:tr w:rsidR="00DE699A" w14:paraId="547682F4" w14:textId="77777777" w:rsidTr="005C0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090" w:type="dxa"/>
            <w:shd w:val="clear" w:color="auto" w:fill="FFFFFF"/>
            <w:vAlign w:val="center"/>
          </w:tcPr>
          <w:p w14:paraId="449B11A7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056" w:type="dxa"/>
            <w:shd w:val="clear" w:color="auto" w:fill="FFFFFF"/>
            <w:vAlign w:val="center"/>
          </w:tcPr>
          <w:p w14:paraId="0C010318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shd w:val="clear" w:color="auto" w:fill="FFFFFF"/>
            <w:vAlign w:val="center"/>
          </w:tcPr>
          <w:p w14:paraId="1DE077E1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246" w:type="dxa"/>
            <w:shd w:val="clear" w:color="auto" w:fill="FFFFFF"/>
            <w:vAlign w:val="center"/>
          </w:tcPr>
          <w:p w14:paraId="4763A324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699A" w14:paraId="13DB2D5D" w14:textId="77777777" w:rsidTr="005C0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090" w:type="dxa"/>
            <w:shd w:val="clear" w:color="auto" w:fill="FFFFFF"/>
            <w:vAlign w:val="center"/>
          </w:tcPr>
          <w:p w14:paraId="618AB38A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6" w:type="dxa"/>
            <w:shd w:val="clear" w:color="auto" w:fill="FFFFFF"/>
            <w:vAlign w:val="center"/>
          </w:tcPr>
          <w:p w14:paraId="21169A5D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shd w:val="clear" w:color="auto" w:fill="FFFFFF"/>
            <w:vAlign w:val="center"/>
          </w:tcPr>
          <w:p w14:paraId="7B2CA478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犬の名</w:t>
            </w:r>
          </w:p>
        </w:tc>
        <w:tc>
          <w:tcPr>
            <w:tcW w:w="3246" w:type="dxa"/>
            <w:shd w:val="clear" w:color="auto" w:fill="FFFFFF"/>
            <w:vAlign w:val="center"/>
          </w:tcPr>
          <w:p w14:paraId="7AAE82C1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699A" w14:paraId="679D52B7" w14:textId="77777777" w:rsidTr="005C0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090" w:type="dxa"/>
            <w:shd w:val="clear" w:color="auto" w:fill="FFFFFF"/>
            <w:vAlign w:val="center"/>
          </w:tcPr>
          <w:p w14:paraId="5A67F704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3056" w:type="dxa"/>
            <w:shd w:val="clear" w:color="auto" w:fill="FFFFFF"/>
            <w:vAlign w:val="center"/>
          </w:tcPr>
          <w:p w14:paraId="617C3110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shd w:val="clear" w:color="auto" w:fill="FFFFFF"/>
            <w:vAlign w:val="center"/>
          </w:tcPr>
          <w:p w14:paraId="74732021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特徴</w:t>
            </w:r>
          </w:p>
        </w:tc>
        <w:tc>
          <w:tcPr>
            <w:tcW w:w="3246" w:type="dxa"/>
            <w:shd w:val="clear" w:color="auto" w:fill="FFFFFF"/>
            <w:vAlign w:val="center"/>
          </w:tcPr>
          <w:p w14:paraId="7FA492B6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699A" w14:paraId="26664D95" w14:textId="77777777" w:rsidTr="005C0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090" w:type="dxa"/>
            <w:shd w:val="clear" w:color="auto" w:fill="FFFFFF"/>
            <w:vAlign w:val="center"/>
          </w:tcPr>
          <w:p w14:paraId="197B2766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15" w:type="dxa"/>
            <w:gridSpan w:val="3"/>
            <w:shd w:val="clear" w:color="auto" w:fill="FFFFFF"/>
            <w:vAlign w:val="center"/>
          </w:tcPr>
          <w:p w14:paraId="24A343A1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DBB1BA7" w14:textId="77777777" w:rsidR="00DE699A" w:rsidRDefault="00DE699A" w:rsidP="00DE69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変更事項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3732"/>
        <w:gridCol w:w="521"/>
        <w:gridCol w:w="3753"/>
      </w:tblGrid>
      <w:tr w:rsidR="00DE699A" w14:paraId="347BB1BA" w14:textId="77777777" w:rsidTr="005C0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499" w:type="dxa"/>
            <w:shd w:val="clear" w:color="auto" w:fill="FFFFFF"/>
            <w:vAlign w:val="center"/>
          </w:tcPr>
          <w:p w14:paraId="4E20BD4B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732" w:type="dxa"/>
            <w:shd w:val="clear" w:color="auto" w:fill="FFFFFF"/>
            <w:vAlign w:val="center"/>
          </w:tcPr>
          <w:p w14:paraId="590AC81A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1" w:type="dxa"/>
            <w:shd w:val="clear" w:color="auto" w:fill="FFFFFF"/>
            <w:vAlign w:val="center"/>
          </w:tcPr>
          <w:p w14:paraId="0DAB6FD4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4EDDE74" w14:textId="77777777" w:rsidR="00DE699A" w:rsidRDefault="00DE699A" w:rsidP="005C0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85DFF25" w14:textId="77777777" w:rsidR="00DE699A" w:rsidRDefault="00DE699A" w:rsidP="00DE699A">
      <w:pPr>
        <w:wordWrap w:val="0"/>
        <w:overflowPunct w:val="0"/>
        <w:autoSpaceDE w:val="0"/>
        <w:autoSpaceDN w:val="0"/>
      </w:pPr>
    </w:p>
    <w:p w14:paraId="75B96506" w14:textId="77777777" w:rsidR="009F4487" w:rsidRPr="00DE699A" w:rsidRDefault="009F4487" w:rsidP="00DE699A"/>
    <w:sectPr w:rsidR="009F4487" w:rsidRPr="00DE69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BB96" w14:textId="77777777" w:rsidR="00DE699A" w:rsidRDefault="00DE699A" w:rsidP="00DE699A">
      <w:r>
        <w:separator/>
      </w:r>
    </w:p>
  </w:endnote>
  <w:endnote w:type="continuationSeparator" w:id="0">
    <w:p w14:paraId="275C9A35" w14:textId="77777777" w:rsidR="00DE699A" w:rsidRDefault="00DE699A" w:rsidP="00DE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6759" w14:textId="77777777" w:rsidR="00DE699A" w:rsidRDefault="00DE699A" w:rsidP="00DE699A">
      <w:r>
        <w:separator/>
      </w:r>
    </w:p>
  </w:footnote>
  <w:footnote w:type="continuationSeparator" w:id="0">
    <w:p w14:paraId="0E1C4E48" w14:textId="77777777" w:rsidR="00DE699A" w:rsidRDefault="00DE699A" w:rsidP="00DE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28"/>
    <w:rsid w:val="004D2945"/>
    <w:rsid w:val="00813EA7"/>
    <w:rsid w:val="009F4487"/>
    <w:rsid w:val="00BC2D28"/>
    <w:rsid w:val="00DE699A"/>
    <w:rsid w:val="00E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F4363"/>
  <w15:chartTrackingRefBased/>
  <w15:docId w15:val="{80AF9118-066D-4EE0-B6CE-D5F3CB52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A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99A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E6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99A"/>
    <w:rPr>
      <w:rFonts w:ascii="ＭＳ 明朝" w:eastAsia="ＭＳ 明朝" w:hAnsi="Courier New" w:cs="Times New Roman"/>
      <w:szCs w:val="20"/>
    </w:rPr>
  </w:style>
  <w:style w:type="character" w:styleId="HTML">
    <w:name w:val="HTML Typewriter"/>
    <w:basedOn w:val="a0"/>
    <w:uiPriority w:val="99"/>
    <w:rsid w:val="00DE699A"/>
    <w:rPr>
      <w:rFonts w:ascii="ＭＳ ゴシック" w:eastAsia="ＭＳ ゴシック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KC3549</dc:creator>
  <cp:keywords/>
  <dc:description/>
  <cp:lastModifiedBy>KC3549</cp:lastModifiedBy>
  <cp:revision>3</cp:revision>
  <dcterms:created xsi:type="dcterms:W3CDTF">2025-08-12T00:28:00Z</dcterms:created>
  <dcterms:modified xsi:type="dcterms:W3CDTF">2025-08-12T00:31:00Z</dcterms:modified>
</cp:coreProperties>
</file>