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4DA1" w14:textId="77777777" w:rsidR="008009B1" w:rsidRDefault="008009B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063E9BC" w14:textId="77777777" w:rsidR="008009B1" w:rsidRDefault="008009B1">
      <w:pPr>
        <w:jc w:val="center"/>
      </w:pPr>
      <w:r>
        <w:rPr>
          <w:rFonts w:hint="eastAsia"/>
        </w:rPr>
        <w:t>不妊症対策支援事業補助金交付申請書</w:t>
      </w:r>
    </w:p>
    <w:p w14:paraId="440ABFBE" w14:textId="77777777" w:rsidR="008009B1" w:rsidRDefault="008009B1"/>
    <w:p w14:paraId="6B6AABF8" w14:textId="77777777" w:rsidR="008009B1" w:rsidRDefault="008009B1">
      <w:pPr>
        <w:jc w:val="right"/>
      </w:pPr>
      <w:r>
        <w:rPr>
          <w:rFonts w:hint="eastAsia"/>
        </w:rPr>
        <w:t xml:space="preserve">年　　月　　日　</w:t>
      </w:r>
    </w:p>
    <w:p w14:paraId="76544206" w14:textId="77777777" w:rsidR="008009B1" w:rsidRDefault="008009B1"/>
    <w:p w14:paraId="1975E6FA" w14:textId="77777777" w:rsidR="008009B1" w:rsidRDefault="008009B1">
      <w:r>
        <w:rPr>
          <w:rFonts w:hint="eastAsia"/>
        </w:rPr>
        <w:t xml:space="preserve">　吉備中央町長　　　　様</w:t>
      </w:r>
    </w:p>
    <w:p w14:paraId="5B2AD5F7" w14:textId="77777777" w:rsidR="008009B1" w:rsidRDefault="008009B1"/>
    <w:p w14:paraId="155F5A12" w14:textId="77777777" w:rsidR="008009B1" w:rsidRDefault="008009B1">
      <w:pPr>
        <w:jc w:val="right"/>
      </w:pPr>
      <w:r>
        <w:rPr>
          <w:rFonts w:hint="eastAsia"/>
        </w:rPr>
        <w:t xml:space="preserve">申請者　　　　　　　　　　　　</w:t>
      </w:r>
    </w:p>
    <w:p w14:paraId="060F2941" w14:textId="77777777" w:rsidR="008009B1" w:rsidRDefault="008009B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EAE4562" w14:textId="77777777" w:rsidR="008009B1" w:rsidRDefault="008009B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64B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EA87EDE" w14:textId="77777777" w:rsidR="008009B1" w:rsidRDefault="008009B1"/>
    <w:p w14:paraId="3117E251" w14:textId="77777777" w:rsidR="008009B1" w:rsidRDefault="008009B1">
      <w:r>
        <w:rPr>
          <w:rFonts w:hint="eastAsia"/>
        </w:rPr>
        <w:t xml:space="preserve">　吉備中央町不妊症対策支援事業補助金交付規則第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525"/>
        <w:gridCol w:w="525"/>
        <w:gridCol w:w="2100"/>
        <w:gridCol w:w="1785"/>
        <w:gridCol w:w="2310"/>
      </w:tblGrid>
      <w:tr w:rsidR="008009B1" w14:paraId="2EAB8DDE" w14:textId="77777777" w:rsidTr="006833DF">
        <w:trPr>
          <w:cantSplit/>
          <w:trHeight w:val="405"/>
        </w:trPr>
        <w:tc>
          <w:tcPr>
            <w:tcW w:w="1260" w:type="dxa"/>
            <w:gridSpan w:val="2"/>
            <w:vMerge w:val="restart"/>
            <w:vAlign w:val="center"/>
          </w:tcPr>
          <w:p w14:paraId="7C5204D4" w14:textId="77777777" w:rsidR="008009B1" w:rsidRDefault="008009B1">
            <w:pPr>
              <w:jc w:val="center"/>
            </w:pPr>
            <w:r>
              <w:rPr>
                <w:rFonts w:hint="eastAsia"/>
              </w:rPr>
              <w:t>補助事業</w:t>
            </w: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  <w:p w14:paraId="71903D30" w14:textId="77777777" w:rsidR="008009B1" w:rsidRDefault="008009B1">
            <w:pPr>
              <w:jc w:val="center"/>
            </w:pPr>
            <w:r>
              <w:t>(</w:t>
            </w:r>
            <w:r>
              <w:rPr>
                <w:rFonts w:hint="eastAsia"/>
              </w:rPr>
              <w:t>患者名</w:t>
            </w:r>
            <w:r>
              <w:t>)</w:t>
            </w:r>
          </w:p>
        </w:tc>
        <w:tc>
          <w:tcPr>
            <w:tcW w:w="3150" w:type="dxa"/>
            <w:gridSpan w:val="3"/>
            <w:vAlign w:val="center"/>
          </w:tcPr>
          <w:p w14:paraId="45884429" w14:textId="77777777" w:rsidR="008009B1" w:rsidRDefault="008009B1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85" w:type="dxa"/>
            <w:vAlign w:val="center"/>
          </w:tcPr>
          <w:p w14:paraId="17ABBE20" w14:textId="77777777" w:rsidR="008009B1" w:rsidRDefault="008009B1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14:paraId="32A99450" w14:textId="77777777" w:rsidR="008009B1" w:rsidRDefault="008009B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009B1" w14:paraId="0E593DEF" w14:textId="77777777" w:rsidTr="006833DF">
        <w:trPr>
          <w:cantSplit/>
          <w:trHeight w:val="405"/>
        </w:trPr>
        <w:tc>
          <w:tcPr>
            <w:tcW w:w="1260" w:type="dxa"/>
            <w:gridSpan w:val="2"/>
            <w:vMerge/>
            <w:vAlign w:val="center"/>
          </w:tcPr>
          <w:p w14:paraId="066E3819" w14:textId="77777777" w:rsidR="008009B1" w:rsidRDefault="008009B1"/>
        </w:tc>
        <w:tc>
          <w:tcPr>
            <w:tcW w:w="525" w:type="dxa"/>
            <w:vAlign w:val="center"/>
          </w:tcPr>
          <w:p w14:paraId="4D6ABE45" w14:textId="77777777" w:rsidR="008009B1" w:rsidRDefault="008009B1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625" w:type="dxa"/>
            <w:gridSpan w:val="2"/>
            <w:vAlign w:val="center"/>
          </w:tcPr>
          <w:p w14:paraId="131236D5" w14:textId="77777777" w:rsidR="008009B1" w:rsidRDefault="008009B1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CCE5415" w14:textId="77777777" w:rsidR="008009B1" w:rsidRDefault="008009B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27C8723" w14:textId="77777777" w:rsidR="008009B1" w:rsidRDefault="008009B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009B1" w14:paraId="5CB9177B" w14:textId="77777777" w:rsidTr="006833DF">
        <w:trPr>
          <w:cantSplit/>
          <w:trHeight w:val="405"/>
        </w:trPr>
        <w:tc>
          <w:tcPr>
            <w:tcW w:w="1260" w:type="dxa"/>
            <w:gridSpan w:val="2"/>
            <w:vMerge/>
            <w:vAlign w:val="center"/>
          </w:tcPr>
          <w:p w14:paraId="10A9A2BD" w14:textId="77777777" w:rsidR="008009B1" w:rsidRDefault="008009B1"/>
        </w:tc>
        <w:tc>
          <w:tcPr>
            <w:tcW w:w="525" w:type="dxa"/>
            <w:vAlign w:val="center"/>
          </w:tcPr>
          <w:p w14:paraId="56D4E6E1" w14:textId="77777777" w:rsidR="008009B1" w:rsidRDefault="008009B1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2625" w:type="dxa"/>
            <w:gridSpan w:val="2"/>
            <w:vAlign w:val="center"/>
          </w:tcPr>
          <w:p w14:paraId="40AA24BF" w14:textId="77777777" w:rsidR="008009B1" w:rsidRDefault="008009B1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A509983" w14:textId="77777777" w:rsidR="008009B1" w:rsidRDefault="008009B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11E2688" w14:textId="77777777" w:rsidR="008009B1" w:rsidRDefault="008009B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009B1" w14:paraId="3A94285B" w14:textId="77777777" w:rsidTr="006833DF">
        <w:trPr>
          <w:cantSplit/>
          <w:trHeight w:val="405"/>
        </w:trPr>
        <w:tc>
          <w:tcPr>
            <w:tcW w:w="1260" w:type="dxa"/>
            <w:gridSpan w:val="2"/>
            <w:vAlign w:val="center"/>
          </w:tcPr>
          <w:p w14:paraId="43C6AEFD" w14:textId="77777777" w:rsidR="008009B1" w:rsidRDefault="008009B1">
            <w:pPr>
              <w:jc w:val="center"/>
            </w:pPr>
            <w:r>
              <w:rPr>
                <w:rFonts w:hint="eastAsia"/>
              </w:rPr>
              <w:t>婚姻年月日</w:t>
            </w:r>
          </w:p>
        </w:tc>
        <w:tc>
          <w:tcPr>
            <w:tcW w:w="7245" w:type="dxa"/>
            <w:gridSpan w:val="5"/>
            <w:vAlign w:val="center"/>
          </w:tcPr>
          <w:p w14:paraId="3833E991" w14:textId="77777777" w:rsidR="008009B1" w:rsidRDefault="008009B1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6833DF" w14:paraId="0362A580" w14:textId="77777777" w:rsidTr="006833DF">
        <w:trPr>
          <w:cantSplit/>
          <w:trHeight w:val="1797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0DD0C3D" w14:textId="77777777" w:rsidR="006833DF" w:rsidRDefault="006833DF">
            <w:pPr>
              <w:jc w:val="center"/>
            </w:pPr>
            <w:r>
              <w:rPr>
                <w:rFonts w:hint="eastAsia"/>
              </w:rPr>
              <w:t xml:space="preserve">医療機関記入欄　　　</w:t>
            </w:r>
            <w:r>
              <w:t>(</w:t>
            </w:r>
            <w:r>
              <w:rPr>
                <w:rFonts w:hint="eastAsia"/>
              </w:rPr>
              <w:t>証明</w:t>
            </w:r>
            <w:r>
              <w:t>)</w:t>
            </w:r>
          </w:p>
        </w:tc>
        <w:tc>
          <w:tcPr>
            <w:tcW w:w="8085" w:type="dxa"/>
            <w:gridSpan w:val="6"/>
            <w:vAlign w:val="center"/>
          </w:tcPr>
          <w:p w14:paraId="1B2B708E" w14:textId="77777777" w:rsidR="006833DF" w:rsidRDefault="006833DF">
            <w:pPr>
              <w:spacing w:line="300" w:lineRule="auto"/>
            </w:pPr>
            <w:r>
              <w:rPr>
                <w:rFonts w:hint="eastAsia"/>
              </w:rPr>
              <w:t xml:space="preserve">　　　上記の者について、次のとおり治療を実施したので証明いたします。</w:t>
            </w:r>
          </w:p>
          <w:p w14:paraId="6C89BCBE" w14:textId="77777777" w:rsidR="006833DF" w:rsidRDefault="006833DF">
            <w:pPr>
              <w:spacing w:line="300" w:lineRule="auto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7B1AB7F6" w14:textId="77777777" w:rsidR="006833DF" w:rsidRDefault="006833DF">
            <w:pPr>
              <w:spacing w:line="300" w:lineRule="auto"/>
            </w:pPr>
            <w:r>
              <w:rPr>
                <w:rFonts w:hint="eastAsia"/>
              </w:rPr>
              <w:t xml:space="preserve">　　　医療機関　所在</w:t>
            </w:r>
          </w:p>
          <w:p w14:paraId="4B104AC8" w14:textId="77777777" w:rsidR="006833DF" w:rsidRDefault="006833DF">
            <w:pPr>
              <w:spacing w:line="300" w:lineRule="auto"/>
            </w:pPr>
            <w:r>
              <w:rPr>
                <w:rFonts w:hint="eastAsia"/>
              </w:rPr>
              <w:t xml:space="preserve">　　　　　　　　名称</w:t>
            </w:r>
          </w:p>
          <w:p w14:paraId="4B11C295" w14:textId="77777777" w:rsidR="006833DF" w:rsidRDefault="006833DF" w:rsidP="00E64BFF">
            <w:r>
              <w:rPr>
                <w:rFonts w:hint="eastAsia"/>
              </w:rPr>
              <w:t xml:space="preserve">　　　　　　　　主治医</w:t>
            </w:r>
          </w:p>
        </w:tc>
      </w:tr>
      <w:tr w:rsidR="006833DF" w14:paraId="406CF5B0" w14:textId="77777777" w:rsidTr="006833DF">
        <w:trPr>
          <w:cantSplit/>
          <w:trHeight w:val="706"/>
        </w:trPr>
        <w:tc>
          <w:tcPr>
            <w:tcW w:w="420" w:type="dxa"/>
            <w:vMerge/>
            <w:vAlign w:val="center"/>
          </w:tcPr>
          <w:p w14:paraId="7A73CB08" w14:textId="77777777" w:rsidR="006833DF" w:rsidRDefault="006833DF"/>
        </w:tc>
        <w:tc>
          <w:tcPr>
            <w:tcW w:w="1890" w:type="dxa"/>
            <w:gridSpan w:val="3"/>
            <w:vAlign w:val="center"/>
          </w:tcPr>
          <w:p w14:paraId="4740E033" w14:textId="77777777" w:rsidR="006833DF" w:rsidRDefault="006833DF">
            <w:pPr>
              <w:jc w:val="center"/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名</w:t>
            </w:r>
          </w:p>
          <w:p w14:paraId="1EE5ECC1" w14:textId="77777777" w:rsidR="006833DF" w:rsidRDefault="006833DF">
            <w:pPr>
              <w:jc w:val="center"/>
            </w:pPr>
            <w:r>
              <w:t>(</w:t>
            </w:r>
            <w:r>
              <w:rPr>
                <w:rFonts w:hint="eastAsia"/>
              </w:rPr>
              <w:t>特記事項</w:t>
            </w:r>
            <w:r>
              <w:t>)</w:t>
            </w:r>
          </w:p>
        </w:tc>
        <w:tc>
          <w:tcPr>
            <w:tcW w:w="6195" w:type="dxa"/>
            <w:gridSpan w:val="3"/>
            <w:vAlign w:val="center"/>
          </w:tcPr>
          <w:p w14:paraId="75B874FD" w14:textId="295B4E9D" w:rsidR="006833DF" w:rsidRDefault="006833DF"/>
        </w:tc>
      </w:tr>
      <w:tr w:rsidR="006833DF" w14:paraId="36A48D49" w14:textId="77777777" w:rsidTr="006833DF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F1A2A72" w14:textId="77777777" w:rsidR="006833DF" w:rsidRDefault="006833DF"/>
        </w:tc>
        <w:tc>
          <w:tcPr>
            <w:tcW w:w="1890" w:type="dxa"/>
            <w:gridSpan w:val="3"/>
            <w:vAlign w:val="center"/>
          </w:tcPr>
          <w:p w14:paraId="19DB1229" w14:textId="77777777" w:rsidR="006833DF" w:rsidRDefault="006833DF">
            <w:pPr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6195" w:type="dxa"/>
            <w:gridSpan w:val="3"/>
            <w:vAlign w:val="center"/>
          </w:tcPr>
          <w:p w14:paraId="045471F6" w14:textId="77777777" w:rsidR="006833DF" w:rsidRDefault="006833DF"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 xml:space="preserve">から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6833DF" w14:paraId="2661277F" w14:textId="77777777" w:rsidTr="006833DF">
        <w:trPr>
          <w:cantSplit/>
          <w:trHeight w:val="399"/>
        </w:trPr>
        <w:tc>
          <w:tcPr>
            <w:tcW w:w="420" w:type="dxa"/>
            <w:vMerge/>
            <w:vAlign w:val="center"/>
          </w:tcPr>
          <w:p w14:paraId="61CCF5B8" w14:textId="77777777" w:rsidR="006833DF" w:rsidRDefault="006833DF"/>
        </w:tc>
        <w:tc>
          <w:tcPr>
            <w:tcW w:w="1890" w:type="dxa"/>
            <w:gridSpan w:val="3"/>
            <w:vMerge w:val="restart"/>
            <w:vAlign w:val="center"/>
          </w:tcPr>
          <w:p w14:paraId="1849D0EB" w14:textId="77777777" w:rsidR="006833DF" w:rsidRDefault="006833DF">
            <w:pPr>
              <w:jc w:val="center"/>
            </w:pPr>
            <w:r>
              <w:rPr>
                <w:rFonts w:hint="eastAsia"/>
              </w:rPr>
              <w:t>治療金額</w:t>
            </w:r>
          </w:p>
          <w:p w14:paraId="07AB074F" w14:textId="77777777" w:rsidR="006833DF" w:rsidRPr="001F0A86" w:rsidRDefault="006833DF">
            <w:pPr>
              <w:jc w:val="center"/>
            </w:pPr>
            <w:r w:rsidRPr="001F0A86">
              <w:rPr>
                <w:rFonts w:hint="eastAsia"/>
              </w:rPr>
              <w:t>※先進医療は</w:t>
            </w:r>
          </w:p>
          <w:p w14:paraId="0EFB89A2" w14:textId="40A4A717" w:rsidR="006833DF" w:rsidRDefault="006833DF">
            <w:pPr>
              <w:jc w:val="center"/>
            </w:pPr>
            <w:r w:rsidRPr="001F0A86">
              <w:rPr>
                <w:rFonts w:hint="eastAsia"/>
              </w:rPr>
              <w:t>対象外</w:t>
            </w:r>
          </w:p>
        </w:tc>
        <w:tc>
          <w:tcPr>
            <w:tcW w:w="6195" w:type="dxa"/>
            <w:gridSpan w:val="3"/>
            <w:vAlign w:val="center"/>
          </w:tcPr>
          <w:p w14:paraId="62DBD401" w14:textId="16BC82BD" w:rsidR="006833DF" w:rsidRPr="001F0A86" w:rsidRDefault="006833DF">
            <w:r w:rsidRPr="001F0A86">
              <w:rPr>
                <w:rFonts w:hint="eastAsia"/>
              </w:rPr>
              <w:t>医療保険対象外治療費：　　　　　　　　　　　　　　　　円</w:t>
            </w:r>
          </w:p>
        </w:tc>
      </w:tr>
      <w:tr w:rsidR="006833DF" w14:paraId="6EC31340" w14:textId="77777777" w:rsidTr="006833DF">
        <w:trPr>
          <w:cantSplit/>
          <w:trHeight w:val="399"/>
        </w:trPr>
        <w:tc>
          <w:tcPr>
            <w:tcW w:w="420" w:type="dxa"/>
            <w:vMerge/>
            <w:vAlign w:val="center"/>
          </w:tcPr>
          <w:p w14:paraId="4606DD71" w14:textId="77777777" w:rsidR="006833DF" w:rsidRDefault="006833DF"/>
        </w:tc>
        <w:tc>
          <w:tcPr>
            <w:tcW w:w="1890" w:type="dxa"/>
            <w:gridSpan w:val="3"/>
            <w:vMerge/>
            <w:vAlign w:val="center"/>
          </w:tcPr>
          <w:p w14:paraId="106A1C9C" w14:textId="77777777" w:rsidR="006833DF" w:rsidRDefault="006833DF">
            <w:pPr>
              <w:jc w:val="center"/>
            </w:pPr>
          </w:p>
        </w:tc>
        <w:tc>
          <w:tcPr>
            <w:tcW w:w="6195" w:type="dxa"/>
            <w:gridSpan w:val="3"/>
            <w:vAlign w:val="center"/>
          </w:tcPr>
          <w:p w14:paraId="51D83701" w14:textId="316FDA36" w:rsidR="006833DF" w:rsidRPr="001F0A86" w:rsidRDefault="006833DF">
            <w:r w:rsidRPr="001F0A86">
              <w:rPr>
                <w:rFonts w:hint="eastAsia"/>
              </w:rPr>
              <w:t>医療費対象治療費（生殖補助医療分）：　　　　　　　　　 円</w:t>
            </w:r>
          </w:p>
        </w:tc>
      </w:tr>
    </w:tbl>
    <w:p w14:paraId="7834F3A6" w14:textId="7E56100C" w:rsidR="008009B1" w:rsidRDefault="008009B1">
      <w:r>
        <w:rPr>
          <w:rFonts w:hint="eastAsia"/>
        </w:rPr>
        <w:t xml:space="preserve">　添付書類　　医療機関の発行する領収書</w:t>
      </w:r>
    </w:p>
    <w:p w14:paraId="46B285C9" w14:textId="77777777" w:rsidR="009A574A" w:rsidRDefault="009A574A"/>
    <w:tbl>
      <w:tblPr>
        <w:tblW w:w="84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9A574A" w14:paraId="1760F9A6" w14:textId="77777777" w:rsidTr="00C90BD7">
        <w:trPr>
          <w:trHeight w:val="1710"/>
        </w:trPr>
        <w:tc>
          <w:tcPr>
            <w:tcW w:w="8490" w:type="dxa"/>
          </w:tcPr>
          <w:p w14:paraId="734EF98C" w14:textId="226AC892" w:rsidR="009A574A" w:rsidRPr="001F0A86" w:rsidRDefault="009A574A">
            <w:r w:rsidRPr="001F0A86">
              <w:rPr>
                <w:rFonts w:hint="eastAsia"/>
              </w:rPr>
              <w:t xml:space="preserve">　この補助金の交付を受けるにあたって、</w:t>
            </w:r>
            <w:r w:rsidR="008D4ECF" w:rsidRPr="001F0A86">
              <w:rPr>
                <w:rFonts w:hint="eastAsia"/>
              </w:rPr>
              <w:t>吉備中央町不妊症対策支援事業補助金交付規則に則り、必要に応じて、町が所有する</w:t>
            </w:r>
            <w:r w:rsidR="009D5CBA" w:rsidRPr="001F0A86">
              <w:rPr>
                <w:rFonts w:hint="eastAsia"/>
              </w:rPr>
              <w:t>申請者及びその者と生計を一にする者の個人</w:t>
            </w:r>
            <w:r w:rsidR="008D4ECF" w:rsidRPr="001F0A86">
              <w:rPr>
                <w:rFonts w:hint="eastAsia"/>
              </w:rPr>
              <w:t>情報及び書類、並びに</w:t>
            </w:r>
            <w:r w:rsidR="00832D4E" w:rsidRPr="001F0A86">
              <w:rPr>
                <w:rFonts w:hint="eastAsia"/>
              </w:rPr>
              <w:t>医療機関等</w:t>
            </w:r>
            <w:r w:rsidR="008D4ECF" w:rsidRPr="001F0A86">
              <w:rPr>
                <w:rFonts w:hint="eastAsia"/>
              </w:rPr>
              <w:t>が所有する</w:t>
            </w:r>
            <w:r w:rsidR="009D5CBA" w:rsidRPr="001F0A86">
              <w:rPr>
                <w:rFonts w:hint="eastAsia"/>
              </w:rPr>
              <w:t>申請者の</w:t>
            </w:r>
            <w:r w:rsidR="00832D4E" w:rsidRPr="001F0A86">
              <w:rPr>
                <w:rFonts w:hint="eastAsia"/>
              </w:rPr>
              <w:t>情報及び書類を</w:t>
            </w:r>
            <w:r w:rsidR="00AA1047" w:rsidRPr="001F0A86">
              <w:rPr>
                <w:rFonts w:hint="eastAsia"/>
              </w:rPr>
              <w:t>町が</w:t>
            </w:r>
            <w:r w:rsidR="00832D4E" w:rsidRPr="001F0A86">
              <w:rPr>
                <w:rFonts w:hint="eastAsia"/>
              </w:rPr>
              <w:t>収集すること</w:t>
            </w:r>
            <w:r w:rsidR="008D4ECF" w:rsidRPr="001F0A86">
              <w:rPr>
                <w:rFonts w:hint="eastAsia"/>
              </w:rPr>
              <w:t>に</w:t>
            </w:r>
            <w:r w:rsidR="00832D4E" w:rsidRPr="001F0A86">
              <w:rPr>
                <w:rFonts w:hint="eastAsia"/>
              </w:rPr>
              <w:t>同意します。</w:t>
            </w:r>
          </w:p>
          <w:p w14:paraId="0F34C94E" w14:textId="77777777" w:rsidR="008D4ECF" w:rsidRDefault="008D4ECF"/>
          <w:p w14:paraId="2D490EDA" w14:textId="45B84708" w:rsidR="00832D4E" w:rsidRPr="00832D4E" w:rsidRDefault="00832D4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832D4E">
              <w:rPr>
                <w:rFonts w:hint="eastAsia"/>
                <w:u w:val="single"/>
              </w:rPr>
              <w:t xml:space="preserve">署名日　　　</w:t>
            </w:r>
            <w:r w:rsidR="008D4ECF">
              <w:rPr>
                <w:rFonts w:hint="eastAsia"/>
                <w:u w:val="single"/>
              </w:rPr>
              <w:t xml:space="preserve">　　年</w:t>
            </w:r>
            <w:r w:rsidRPr="00832D4E">
              <w:rPr>
                <w:rFonts w:hint="eastAsia"/>
                <w:u w:val="single"/>
              </w:rPr>
              <w:t xml:space="preserve">　　　</w:t>
            </w:r>
            <w:r w:rsidR="008D4ECF">
              <w:rPr>
                <w:rFonts w:hint="eastAsia"/>
                <w:u w:val="single"/>
              </w:rPr>
              <w:t>月</w:t>
            </w:r>
            <w:r w:rsidRPr="00832D4E">
              <w:rPr>
                <w:rFonts w:hint="eastAsia"/>
                <w:u w:val="single"/>
              </w:rPr>
              <w:t xml:space="preserve">　　　</w:t>
            </w:r>
            <w:r w:rsidR="008D4ECF">
              <w:rPr>
                <w:rFonts w:hint="eastAsia"/>
                <w:u w:val="single"/>
              </w:rPr>
              <w:t>日</w:t>
            </w:r>
            <w:r w:rsidRPr="00832D4E">
              <w:rPr>
                <w:rFonts w:hint="eastAsia"/>
                <w:u w:val="single"/>
              </w:rPr>
              <w:t xml:space="preserve">　</w:t>
            </w:r>
          </w:p>
          <w:p w14:paraId="289DA142" w14:textId="77777777" w:rsidR="00832D4E" w:rsidRPr="008D4ECF" w:rsidRDefault="00832D4E"/>
          <w:p w14:paraId="25C52674" w14:textId="34FEE2E2" w:rsidR="00832D4E" w:rsidRPr="00832D4E" w:rsidRDefault="00832D4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832D4E">
              <w:rPr>
                <w:rFonts w:hint="eastAsia"/>
                <w:u w:val="single"/>
              </w:rPr>
              <w:t xml:space="preserve">署　名　　　　　　　　　　　　　　　</w:t>
            </w:r>
          </w:p>
        </w:tc>
      </w:tr>
    </w:tbl>
    <w:p w14:paraId="13DF390A" w14:textId="35E09B5C" w:rsidR="009A574A" w:rsidRPr="009A574A" w:rsidRDefault="009A574A"/>
    <w:sectPr w:rsidR="009A574A" w:rsidRPr="009A574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3A13" w14:textId="77777777" w:rsidR="00B62C06" w:rsidRDefault="00B62C06" w:rsidP="00A54439">
      <w:r>
        <w:separator/>
      </w:r>
    </w:p>
  </w:endnote>
  <w:endnote w:type="continuationSeparator" w:id="0">
    <w:p w14:paraId="019913E9" w14:textId="77777777" w:rsidR="00B62C06" w:rsidRDefault="00B62C06" w:rsidP="00A5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1035" w14:textId="77777777" w:rsidR="00B62C06" w:rsidRDefault="00B62C06" w:rsidP="00A54439">
      <w:r>
        <w:separator/>
      </w:r>
    </w:p>
  </w:footnote>
  <w:footnote w:type="continuationSeparator" w:id="0">
    <w:p w14:paraId="30A5E7F3" w14:textId="77777777" w:rsidR="00B62C06" w:rsidRDefault="00B62C06" w:rsidP="00A5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B1"/>
    <w:rsid w:val="001F0A86"/>
    <w:rsid w:val="001F4BE9"/>
    <w:rsid w:val="005F2AAD"/>
    <w:rsid w:val="00654B40"/>
    <w:rsid w:val="006833DF"/>
    <w:rsid w:val="006B63CF"/>
    <w:rsid w:val="008009B1"/>
    <w:rsid w:val="00832D4E"/>
    <w:rsid w:val="008D4ECF"/>
    <w:rsid w:val="009A574A"/>
    <w:rsid w:val="009D5CBA"/>
    <w:rsid w:val="00A54439"/>
    <w:rsid w:val="00A55D46"/>
    <w:rsid w:val="00AA1047"/>
    <w:rsid w:val="00B62C06"/>
    <w:rsid w:val="00C90BD7"/>
    <w:rsid w:val="00E02B8D"/>
    <w:rsid w:val="00E64BFF"/>
    <w:rsid w:val="00E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73105"/>
  <w14:defaultImageDpi w14:val="0"/>
  <w15:docId w15:val="{F32ED7ED-3444-4284-BE17-D0EF75BD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KC3525</dc:creator>
  <cp:keywords/>
  <dc:description/>
  <cp:lastModifiedBy>KC3525</cp:lastModifiedBy>
  <cp:revision>11</cp:revision>
  <cp:lastPrinted>2025-01-30T00:01:00Z</cp:lastPrinted>
  <dcterms:created xsi:type="dcterms:W3CDTF">2025-01-29T04:21:00Z</dcterms:created>
  <dcterms:modified xsi:type="dcterms:W3CDTF">2025-03-29T10:29:00Z</dcterms:modified>
</cp:coreProperties>
</file>