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9BF1B" w14:textId="787EA42E" w:rsidR="00413297" w:rsidRPr="00E8599B" w:rsidRDefault="00C913FD" w:rsidP="0041329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様式第2号（第4</w:t>
      </w:r>
      <w:r w:rsidR="00413297" w:rsidRPr="00E8599B">
        <w:rPr>
          <w:rFonts w:ascii="ＭＳ 明朝" w:eastAsia="ＭＳ 明朝" w:hAnsi="ＭＳ 明朝" w:hint="eastAsia"/>
          <w:sz w:val="22"/>
        </w:rPr>
        <w:t>条関係）</w:t>
      </w:r>
    </w:p>
    <w:p w14:paraId="6E454905" w14:textId="77777777" w:rsidR="00413297" w:rsidRPr="00E8599B" w:rsidRDefault="00413297" w:rsidP="00413297">
      <w:pPr>
        <w:jc w:val="left"/>
        <w:rPr>
          <w:rFonts w:ascii="ＭＳ 明朝" w:eastAsia="ＭＳ 明朝" w:hAnsi="ＭＳ 明朝"/>
          <w:sz w:val="22"/>
        </w:rPr>
      </w:pPr>
    </w:p>
    <w:p w14:paraId="730F3954" w14:textId="0323501B" w:rsidR="008B75F9" w:rsidRPr="00374B8E" w:rsidRDefault="0022271F" w:rsidP="0041329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吉備中央町子宮頸がん</w:t>
      </w:r>
      <w:r w:rsidR="003D1C50" w:rsidRPr="00374B8E">
        <w:rPr>
          <w:rFonts w:ascii="ＭＳ 明朝" w:eastAsia="ＭＳ 明朝" w:hAnsi="ＭＳ 明朝" w:hint="eastAsia"/>
          <w:sz w:val="24"/>
          <w:szCs w:val="24"/>
        </w:rPr>
        <w:t>ワクチン任意</w:t>
      </w:r>
      <w:r w:rsidR="0099375C">
        <w:rPr>
          <w:rFonts w:ascii="ＭＳ 明朝" w:eastAsia="ＭＳ 明朝" w:hAnsi="ＭＳ 明朝" w:hint="eastAsia"/>
          <w:sz w:val="24"/>
          <w:szCs w:val="24"/>
        </w:rPr>
        <w:t>予防</w:t>
      </w:r>
      <w:r w:rsidR="003D1C50" w:rsidRPr="00374B8E">
        <w:rPr>
          <w:rFonts w:ascii="ＭＳ 明朝" w:eastAsia="ＭＳ 明朝" w:hAnsi="ＭＳ 明朝" w:hint="eastAsia"/>
          <w:sz w:val="24"/>
          <w:szCs w:val="24"/>
        </w:rPr>
        <w:t>接種助成金交付申請用証明書</w:t>
      </w:r>
    </w:p>
    <w:p w14:paraId="2A1736BD" w14:textId="77777777" w:rsidR="008B75F9" w:rsidRPr="00E8599B" w:rsidRDefault="008B75F9" w:rsidP="008B75F9">
      <w:pPr>
        <w:rPr>
          <w:rFonts w:ascii="ＭＳ 明朝" w:eastAsia="ＭＳ 明朝" w:hAnsi="ＭＳ 明朝"/>
          <w:sz w:val="22"/>
        </w:rPr>
      </w:pPr>
    </w:p>
    <w:p w14:paraId="579BC7CD" w14:textId="08E49586" w:rsidR="008B75F9" w:rsidRPr="00E8599B" w:rsidRDefault="008B75F9" w:rsidP="008B75F9">
      <w:pPr>
        <w:jc w:val="right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E4CE6D5" w14:textId="6411E99A" w:rsidR="001712E6" w:rsidRPr="00E8599B" w:rsidRDefault="003D1C50" w:rsidP="008B75F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吉備中央町</w:t>
      </w:r>
      <w:r w:rsidR="005C563C">
        <w:rPr>
          <w:rFonts w:ascii="ＭＳ 明朝" w:eastAsia="ＭＳ 明朝" w:hAnsi="ＭＳ 明朝" w:hint="eastAsia"/>
          <w:sz w:val="22"/>
        </w:rPr>
        <w:t>長　様</w:t>
      </w:r>
    </w:p>
    <w:p w14:paraId="37402750" w14:textId="77777777" w:rsidR="00CC7690" w:rsidRPr="00E8599B" w:rsidRDefault="00CC7690" w:rsidP="008B75F9">
      <w:pPr>
        <w:ind w:right="960"/>
        <w:jc w:val="right"/>
        <w:rPr>
          <w:rFonts w:ascii="ＭＳ 明朝" w:eastAsia="ＭＳ 明朝" w:hAnsi="ＭＳ 明朝"/>
          <w:sz w:val="22"/>
        </w:rPr>
      </w:pPr>
    </w:p>
    <w:p w14:paraId="3330E8CD" w14:textId="191367BD" w:rsidR="008B75F9" w:rsidRPr="00E8599B" w:rsidRDefault="00750BA5" w:rsidP="00425725">
      <w:pPr>
        <w:ind w:right="960"/>
        <w:jc w:val="left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CC5472">
        <w:rPr>
          <w:rFonts w:ascii="ＭＳ 明朝" w:eastAsia="ＭＳ 明朝" w:hAnsi="ＭＳ 明朝" w:hint="eastAsia"/>
          <w:sz w:val="22"/>
        </w:rPr>
        <w:t xml:space="preserve">　　　　　　　　</w:t>
      </w:r>
      <w:r w:rsidR="008B75F9" w:rsidRPr="00E8599B">
        <w:rPr>
          <w:rFonts w:ascii="ＭＳ 明朝" w:eastAsia="ＭＳ 明朝" w:hAnsi="ＭＳ 明朝" w:hint="eastAsia"/>
          <w:sz w:val="22"/>
        </w:rPr>
        <w:t>（</w:t>
      </w:r>
      <w:r w:rsidR="00CC7690" w:rsidRPr="00E8599B">
        <w:rPr>
          <w:rFonts w:ascii="ＭＳ 明朝" w:eastAsia="ＭＳ 明朝" w:hAnsi="ＭＳ 明朝" w:hint="eastAsia"/>
          <w:sz w:val="22"/>
        </w:rPr>
        <w:t>被接種者情報</w:t>
      </w:r>
      <w:r w:rsidR="008B75F9" w:rsidRPr="00E8599B">
        <w:rPr>
          <w:rFonts w:ascii="ＭＳ 明朝" w:eastAsia="ＭＳ 明朝" w:hAnsi="ＭＳ 明朝" w:hint="eastAsia"/>
          <w:sz w:val="22"/>
        </w:rPr>
        <w:t>）</w:t>
      </w:r>
      <w:r w:rsidR="00425725" w:rsidRPr="00E8599B">
        <w:rPr>
          <w:rFonts w:ascii="ＭＳ 明朝" w:eastAsia="ＭＳ 明朝" w:hAnsi="ＭＳ 明朝" w:hint="eastAsia"/>
          <w:sz w:val="22"/>
        </w:rPr>
        <w:t xml:space="preserve">　　　　　　</w:t>
      </w:r>
    </w:p>
    <w:p w14:paraId="765FD7E9" w14:textId="77777777" w:rsidR="008B75F9" w:rsidRPr="00E8599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E8599B">
        <w:rPr>
          <w:rFonts w:ascii="ＭＳ 明朝" w:eastAsia="ＭＳ 明朝" w:hAnsi="ＭＳ 明朝" w:hint="eastAsia"/>
          <w:sz w:val="22"/>
          <w:u w:val="single"/>
        </w:rPr>
        <w:t xml:space="preserve">住　</w:t>
      </w:r>
      <w:r w:rsidR="00CC7690" w:rsidRPr="00E8599B">
        <w:rPr>
          <w:rFonts w:ascii="ＭＳ 明朝" w:eastAsia="ＭＳ 明朝" w:hAnsi="ＭＳ 明朝" w:hint="eastAsia"/>
          <w:sz w:val="22"/>
          <w:u w:val="single"/>
        </w:rPr>
        <w:t xml:space="preserve">　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>：</w:t>
      </w:r>
      <w:r w:rsidR="00750BA5" w:rsidRPr="00E8599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8599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</w:p>
    <w:p w14:paraId="55EB04DF" w14:textId="77777777" w:rsidR="00CC7690" w:rsidRPr="00E8599B" w:rsidRDefault="008B75F9" w:rsidP="00B357C0">
      <w:pPr>
        <w:wordWrap w:val="0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E8599B">
        <w:rPr>
          <w:rFonts w:ascii="ＭＳ 明朝" w:eastAsia="ＭＳ 明朝" w:hAnsi="ＭＳ 明朝" w:hint="eastAsia"/>
          <w:sz w:val="22"/>
          <w:u w:val="single"/>
        </w:rPr>
        <w:t xml:space="preserve">氏　</w:t>
      </w:r>
      <w:r w:rsidR="00CC7690" w:rsidRPr="00E8599B">
        <w:rPr>
          <w:rFonts w:ascii="ＭＳ 明朝" w:eastAsia="ＭＳ 明朝" w:hAnsi="ＭＳ 明朝" w:hint="eastAsia"/>
          <w:sz w:val="22"/>
          <w:u w:val="single"/>
        </w:rPr>
        <w:t xml:space="preserve">　名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>：</w:t>
      </w:r>
      <w:r w:rsidR="00750BA5" w:rsidRPr="00E8599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E8599B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</w:p>
    <w:p w14:paraId="3426C956" w14:textId="77777777" w:rsidR="008B75F9" w:rsidRPr="00E8599B" w:rsidRDefault="00CC7690" w:rsidP="00B357C0">
      <w:pPr>
        <w:wordWrap w:val="0"/>
        <w:ind w:right="-1"/>
        <w:jc w:val="right"/>
        <w:rPr>
          <w:rFonts w:ascii="ＭＳ 明朝" w:eastAsia="ＭＳ 明朝" w:hAnsi="ＭＳ 明朝"/>
          <w:sz w:val="22"/>
          <w:u w:val="single"/>
        </w:rPr>
      </w:pPr>
      <w:r w:rsidRPr="00E8599B">
        <w:rPr>
          <w:rFonts w:ascii="ＭＳ 明朝" w:eastAsia="ＭＳ 明朝" w:hAnsi="ＭＳ 明朝" w:hint="eastAsia"/>
          <w:sz w:val="22"/>
          <w:u w:val="single"/>
        </w:rPr>
        <w:t>生年月日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>：</w:t>
      </w:r>
      <w:r w:rsidR="00750BA5" w:rsidRPr="00E8599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B75F9" w:rsidRPr="00E8599B">
        <w:rPr>
          <w:rFonts w:ascii="ＭＳ 明朝" w:eastAsia="ＭＳ 明朝" w:hAnsi="ＭＳ 明朝" w:hint="eastAsia"/>
          <w:sz w:val="22"/>
          <w:u w:val="single"/>
        </w:rPr>
        <w:t xml:space="preserve">　　　　　　</w:t>
      </w:r>
      <w:r w:rsidR="00B357C0" w:rsidRPr="00E8599B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p w14:paraId="4F06B86A" w14:textId="77777777" w:rsidR="00CC7690" w:rsidRPr="00E8599B" w:rsidRDefault="00CC7690">
      <w:pPr>
        <w:rPr>
          <w:rFonts w:ascii="ＭＳ 明朝" w:eastAsia="ＭＳ 明朝" w:hAnsi="ＭＳ 明朝"/>
          <w:sz w:val="22"/>
        </w:rPr>
      </w:pPr>
    </w:p>
    <w:p w14:paraId="4FDDA1FC" w14:textId="77777777" w:rsidR="00B357C0" w:rsidRPr="00E8599B" w:rsidRDefault="00B357C0" w:rsidP="00B85119">
      <w:pPr>
        <w:ind w:firstLineChars="200" w:firstLine="440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>上記の者がヒトパピローマウイルス様粒子ワクチンを接種したことを証明します。</w:t>
      </w:r>
    </w:p>
    <w:tbl>
      <w:tblPr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422"/>
        <w:gridCol w:w="3398"/>
        <w:gridCol w:w="2562"/>
      </w:tblGrid>
      <w:tr w:rsidR="00B357C0" w:rsidRPr="00E8599B" w14:paraId="40E357AA" w14:textId="77777777" w:rsidTr="00BB7054">
        <w:trPr>
          <w:cantSplit/>
          <w:trHeight w:val="360"/>
          <w:jc w:val="center"/>
        </w:trPr>
        <w:tc>
          <w:tcPr>
            <w:tcW w:w="1271" w:type="dxa"/>
            <w:vMerge w:val="restart"/>
            <w:vAlign w:val="center"/>
          </w:tcPr>
          <w:p w14:paraId="049C1478" w14:textId="77777777" w:rsidR="00B357C0" w:rsidRPr="00E8599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E966F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-1283216383"/>
              </w:rPr>
              <w:t>ワクチン</w:t>
            </w:r>
          </w:p>
          <w:p w14:paraId="72CA03DA" w14:textId="77777777" w:rsidR="00B357C0" w:rsidRPr="00E8599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  <w:r w:rsidRPr="00E966FE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-1283216128"/>
              </w:rPr>
              <w:t>の種</w:t>
            </w:r>
            <w:r w:rsidRPr="00E966FE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-1283216128"/>
              </w:rPr>
              <w:t>類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4B02AE3E" w14:textId="77777777" w:rsidR="00B357C0" w:rsidRPr="00E8599B" w:rsidRDefault="00B357C0" w:rsidP="00112FBC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□組換え沈降２価ＨＰＶワクチン</w:t>
            </w:r>
          </w:p>
        </w:tc>
      </w:tr>
      <w:tr w:rsidR="00B357C0" w:rsidRPr="00E8599B" w14:paraId="19226032" w14:textId="77777777" w:rsidTr="00BB7054">
        <w:trPr>
          <w:cantSplit/>
          <w:trHeight w:val="360"/>
          <w:jc w:val="center"/>
        </w:trPr>
        <w:tc>
          <w:tcPr>
            <w:tcW w:w="1271" w:type="dxa"/>
            <w:vMerge/>
            <w:vAlign w:val="center"/>
          </w:tcPr>
          <w:p w14:paraId="6CA6F81C" w14:textId="77777777" w:rsidR="00B357C0" w:rsidRPr="00E8599B" w:rsidRDefault="00B357C0" w:rsidP="00112FB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vAlign w:val="center"/>
          </w:tcPr>
          <w:p w14:paraId="5C8944D4" w14:textId="77777777" w:rsidR="00B357C0" w:rsidRPr="00E8599B" w:rsidRDefault="00B357C0" w:rsidP="00112FBC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□組換え沈降４価ＨＰＶワクチン</w:t>
            </w:r>
          </w:p>
        </w:tc>
      </w:tr>
      <w:tr w:rsidR="005C7A42" w:rsidRPr="00E8599B" w14:paraId="27B68B00" w14:textId="77777777" w:rsidTr="00562B32">
        <w:trPr>
          <w:cantSplit/>
          <w:trHeight w:val="418"/>
          <w:jc w:val="center"/>
        </w:trPr>
        <w:tc>
          <w:tcPr>
            <w:tcW w:w="1271" w:type="dxa"/>
            <w:vMerge w:val="restart"/>
            <w:vAlign w:val="center"/>
          </w:tcPr>
          <w:p w14:paraId="56D11636" w14:textId="77777777" w:rsidR="005C7A42" w:rsidRPr="00E8599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E966F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-1283216127"/>
              </w:rPr>
              <w:t>予防接種</w:t>
            </w:r>
            <w:r w:rsidR="002171AB" w:rsidRPr="00E966FE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100" w:id="-1283216126"/>
              </w:rPr>
              <w:t>を受けた</w:t>
            </w:r>
          </w:p>
          <w:p w14:paraId="2E4DEA5D" w14:textId="77777777" w:rsidR="005C7A42" w:rsidRPr="00E8599B" w:rsidRDefault="005C7A42" w:rsidP="005C7A42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E966FE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-1283216125"/>
              </w:rPr>
              <w:t>年月</w:t>
            </w:r>
            <w:r w:rsidRPr="00E966FE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-1283216125"/>
              </w:rPr>
              <w:t>日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4B5F7" w14:textId="77777777" w:rsidR="005C7A42" w:rsidRPr="00562B32" w:rsidRDefault="005C7A42" w:rsidP="00B357C0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2B32">
              <w:rPr>
                <w:rFonts w:ascii="ＭＳ 明朝" w:eastAsia="ＭＳ 明朝" w:hAnsi="ＭＳ 明朝" w:hint="eastAsia"/>
                <w:sz w:val="22"/>
              </w:rPr>
              <w:t>１回目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6165D02C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19F0032D" w14:textId="77777777" w:rsidR="005C7A42" w:rsidRPr="00E8599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5C7A42" w:rsidRPr="00E8599B" w14:paraId="73D60880" w14:textId="77777777" w:rsidTr="005C7A42">
        <w:trPr>
          <w:cantSplit/>
          <w:trHeight w:val="418"/>
          <w:jc w:val="center"/>
        </w:trPr>
        <w:tc>
          <w:tcPr>
            <w:tcW w:w="1271" w:type="dxa"/>
            <w:vMerge/>
            <w:vAlign w:val="center"/>
          </w:tcPr>
          <w:p w14:paraId="20FF3493" w14:textId="77777777" w:rsidR="005C7A42" w:rsidRPr="00E8599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7990C05E" w14:textId="77777777" w:rsidR="005C7A42" w:rsidRPr="00E8599B" w:rsidRDefault="005C7A42" w:rsidP="00B357C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130D59A" w14:textId="77777777" w:rsidR="005C7A42" w:rsidRPr="00E8599B" w:rsidRDefault="005C7A42" w:rsidP="005C7A42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097F4DBD" w14:textId="48EBB92B" w:rsidR="005C7A42" w:rsidRPr="00E8599B" w:rsidRDefault="00C11311" w:rsidP="00651B31">
            <w:pPr>
              <w:autoSpaceDE w:val="0"/>
              <w:autoSpaceDN w:val="0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51B31" w:rsidRPr="00E8599B">
              <w:rPr>
                <w:rFonts w:ascii="ＭＳ 明朝" w:eastAsia="ＭＳ 明朝" w:hAnsi="ＭＳ 明朝" w:hint="eastAsia"/>
                <w:sz w:val="22"/>
              </w:rPr>
              <w:t>mL</w:t>
            </w:r>
          </w:p>
        </w:tc>
      </w:tr>
      <w:tr w:rsidR="005C7A42" w:rsidRPr="00E8599B" w14:paraId="6F435D8A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75110338" w14:textId="77777777" w:rsidR="005C7A42" w:rsidRPr="00E8599B" w:rsidRDefault="005C7A42" w:rsidP="00B357C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8B56AC4" w14:textId="436404A6" w:rsidR="005C7A42" w:rsidRPr="00E8599B" w:rsidRDefault="005C7A42" w:rsidP="005C7A42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E859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8599B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14:paraId="52CD9893" w14:textId="77777777" w:rsidR="005C7A42" w:rsidRPr="00E8599B" w:rsidRDefault="005C7A42" w:rsidP="005C7A42">
            <w:pPr>
              <w:spacing w:line="276" w:lineRule="auto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34632229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5A2241CE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7A42" w:rsidRPr="00E8599B" w14:paraId="2F76D349" w14:textId="77777777" w:rsidTr="00562B3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066871F2" w14:textId="77777777" w:rsidR="005C7A42" w:rsidRPr="00E8599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7F94C" w14:textId="77777777" w:rsidR="005C7A42" w:rsidRPr="00E8599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２回目</w:t>
            </w:r>
          </w:p>
        </w:tc>
        <w:tc>
          <w:tcPr>
            <w:tcW w:w="3398" w:type="dxa"/>
            <w:tcBorders>
              <w:bottom w:val="single" w:sz="4" w:space="0" w:color="auto"/>
            </w:tcBorders>
            <w:vAlign w:val="center"/>
          </w:tcPr>
          <w:p w14:paraId="3153D524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78249BB8" w14:textId="77777777" w:rsidR="005C7A42" w:rsidRPr="00E8599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C11311" w:rsidRPr="00E8599B" w14:paraId="7FB11010" w14:textId="77777777" w:rsidTr="005C7A42">
        <w:trPr>
          <w:cantSplit/>
          <w:trHeight w:val="424"/>
          <w:jc w:val="center"/>
        </w:trPr>
        <w:tc>
          <w:tcPr>
            <w:tcW w:w="1271" w:type="dxa"/>
            <w:vMerge/>
            <w:vAlign w:val="center"/>
          </w:tcPr>
          <w:p w14:paraId="7C9471A8" w14:textId="77777777" w:rsidR="00C11311" w:rsidRPr="00E8599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14:paraId="65D92793" w14:textId="77777777" w:rsidR="00C11311" w:rsidRPr="00E8599B" w:rsidRDefault="00C11311" w:rsidP="00C113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56D021D2" w14:textId="77777777" w:rsidR="00C11311" w:rsidRPr="00E8599B" w:rsidRDefault="00C11311" w:rsidP="00C11311">
            <w:pPr>
              <w:autoSpaceDE w:val="0"/>
              <w:autoSpaceDN w:val="0"/>
              <w:ind w:firstLineChars="50" w:firstLine="11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  <w:tc>
          <w:tcPr>
            <w:tcW w:w="2562" w:type="dxa"/>
            <w:vMerge w:val="restart"/>
            <w:vAlign w:val="center"/>
          </w:tcPr>
          <w:p w14:paraId="09AE52F4" w14:textId="162B71ED" w:rsidR="00C11311" w:rsidRPr="00E8599B" w:rsidRDefault="00C11311" w:rsidP="00C11311">
            <w:pPr>
              <w:autoSpaceDE w:val="0"/>
              <w:autoSpaceDN w:val="0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 xml:space="preserve">　　mL</w:t>
            </w:r>
          </w:p>
        </w:tc>
      </w:tr>
      <w:tr w:rsidR="005C7A42" w:rsidRPr="00E8599B" w14:paraId="3D474D31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46C22335" w14:textId="77777777" w:rsidR="005C7A42" w:rsidRPr="00E8599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20CD8997" w14:textId="77777777" w:rsidR="005C7A42" w:rsidRPr="00E8599B" w:rsidRDefault="005C7A42" w:rsidP="005C7A42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14:paraId="08241776" w14:textId="77777777" w:rsidR="005C7A42" w:rsidRPr="00E8599B" w:rsidRDefault="005C7A42" w:rsidP="005C7A42">
            <w:pPr>
              <w:spacing w:line="276" w:lineRule="auto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6BA4C6C8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2B6ADA59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C7A42" w:rsidRPr="00E8599B" w14:paraId="28DF63D4" w14:textId="77777777" w:rsidTr="00562B3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736927DD" w14:textId="77777777" w:rsidR="005C7A42" w:rsidRPr="00E8599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14:paraId="242B4C09" w14:textId="77777777" w:rsidR="005C7A42" w:rsidRPr="00E8599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62B32">
              <w:rPr>
                <w:rFonts w:ascii="ＭＳ 明朝" w:eastAsia="ＭＳ 明朝" w:hAnsi="ＭＳ 明朝" w:hint="eastAsia"/>
                <w:sz w:val="22"/>
              </w:rPr>
              <w:t>３回目</w:t>
            </w:r>
          </w:p>
        </w:tc>
        <w:tc>
          <w:tcPr>
            <w:tcW w:w="3398" w:type="dxa"/>
            <w:vAlign w:val="center"/>
          </w:tcPr>
          <w:p w14:paraId="2C10CDC3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ロット番号</w:t>
            </w:r>
          </w:p>
        </w:tc>
        <w:tc>
          <w:tcPr>
            <w:tcW w:w="2562" w:type="dxa"/>
            <w:vAlign w:val="center"/>
          </w:tcPr>
          <w:p w14:paraId="1BB2792D" w14:textId="77777777" w:rsidR="005C7A42" w:rsidRPr="00E8599B" w:rsidRDefault="005C7A42" w:rsidP="005C7A4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接種量</w:t>
            </w:r>
          </w:p>
        </w:tc>
      </w:tr>
      <w:tr w:rsidR="00C11311" w:rsidRPr="00E8599B" w14:paraId="6A20A616" w14:textId="77777777" w:rsidTr="005C7A42">
        <w:trPr>
          <w:cantSplit/>
          <w:trHeight w:val="416"/>
          <w:jc w:val="center"/>
        </w:trPr>
        <w:tc>
          <w:tcPr>
            <w:tcW w:w="1271" w:type="dxa"/>
            <w:vMerge/>
            <w:vAlign w:val="center"/>
          </w:tcPr>
          <w:p w14:paraId="1D058380" w14:textId="77777777" w:rsidR="00C11311" w:rsidRPr="00E8599B" w:rsidRDefault="00C11311" w:rsidP="00C11311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vAlign w:val="center"/>
          </w:tcPr>
          <w:p w14:paraId="779283EA" w14:textId="77777777" w:rsidR="00C11311" w:rsidRPr="00E8599B" w:rsidRDefault="00C11311" w:rsidP="00C1131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接種年月日</w:t>
            </w:r>
          </w:p>
        </w:tc>
        <w:tc>
          <w:tcPr>
            <w:tcW w:w="3398" w:type="dxa"/>
            <w:vMerge w:val="restart"/>
            <w:vAlign w:val="center"/>
          </w:tcPr>
          <w:p w14:paraId="4ADB8D9C" w14:textId="77777777" w:rsidR="00C11311" w:rsidRPr="00E8599B" w:rsidRDefault="00C11311" w:rsidP="00C11311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2" w:type="dxa"/>
            <w:vMerge w:val="restart"/>
            <w:vAlign w:val="center"/>
          </w:tcPr>
          <w:p w14:paraId="63D47F33" w14:textId="1BBE59A1" w:rsidR="00C11311" w:rsidRPr="00E8599B" w:rsidRDefault="00C11311" w:rsidP="00C11311">
            <w:pPr>
              <w:autoSpaceDE w:val="0"/>
              <w:autoSpaceDN w:val="0"/>
              <w:ind w:firstLineChars="50" w:firstLine="110"/>
              <w:jc w:val="right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 xml:space="preserve">　　mL</w:t>
            </w:r>
          </w:p>
        </w:tc>
      </w:tr>
      <w:tr w:rsidR="005C7A42" w:rsidRPr="00E8599B" w14:paraId="3348F260" w14:textId="77777777" w:rsidTr="002171AB">
        <w:trPr>
          <w:cantSplit/>
          <w:trHeight w:val="850"/>
          <w:jc w:val="center"/>
        </w:trPr>
        <w:tc>
          <w:tcPr>
            <w:tcW w:w="1271" w:type="dxa"/>
            <w:vMerge/>
            <w:vAlign w:val="center"/>
          </w:tcPr>
          <w:p w14:paraId="01907CAD" w14:textId="77777777" w:rsidR="005C7A42" w:rsidRPr="00E8599B" w:rsidRDefault="005C7A42" w:rsidP="005C7A42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14:paraId="1F0BB4CB" w14:textId="77777777" w:rsidR="005C7A42" w:rsidRPr="00E8599B" w:rsidRDefault="005C7A42" w:rsidP="005C7A42">
            <w:pPr>
              <w:spacing w:line="276" w:lineRule="auto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 xml:space="preserve">　　　　年</w:t>
            </w:r>
          </w:p>
          <w:p w14:paraId="1F238F37" w14:textId="77777777" w:rsidR="005C7A42" w:rsidRPr="00E8599B" w:rsidRDefault="005C7A42" w:rsidP="005C7A42">
            <w:pPr>
              <w:spacing w:line="276" w:lineRule="auto"/>
              <w:ind w:firstLineChars="150" w:firstLine="330"/>
              <w:rPr>
                <w:rFonts w:ascii="ＭＳ 明朝" w:eastAsia="ＭＳ 明朝" w:hAnsi="ＭＳ 明朝"/>
                <w:sz w:val="22"/>
              </w:rPr>
            </w:pPr>
            <w:r w:rsidRPr="00E8599B">
              <w:rPr>
                <w:rFonts w:ascii="ＭＳ 明朝" w:eastAsia="ＭＳ 明朝" w:hAnsi="ＭＳ 明朝" w:hint="eastAsia"/>
                <w:sz w:val="22"/>
              </w:rPr>
              <w:t>月　　日</w:t>
            </w:r>
          </w:p>
        </w:tc>
        <w:tc>
          <w:tcPr>
            <w:tcW w:w="3398" w:type="dxa"/>
            <w:vMerge/>
            <w:tcBorders>
              <w:bottom w:val="single" w:sz="4" w:space="0" w:color="auto"/>
            </w:tcBorders>
            <w:vAlign w:val="center"/>
          </w:tcPr>
          <w:p w14:paraId="3239EA30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62" w:type="dxa"/>
            <w:vMerge/>
            <w:tcBorders>
              <w:bottom w:val="single" w:sz="4" w:space="0" w:color="auto"/>
            </w:tcBorders>
            <w:vAlign w:val="center"/>
          </w:tcPr>
          <w:p w14:paraId="72DA1448" w14:textId="77777777" w:rsidR="005C7A42" w:rsidRPr="00E8599B" w:rsidRDefault="005C7A42" w:rsidP="005C7A42">
            <w:pPr>
              <w:wordWrap w:val="0"/>
              <w:autoSpaceDE w:val="0"/>
              <w:autoSpaceDN w:val="0"/>
              <w:ind w:firstLineChars="50" w:firstLine="1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0871170" w14:textId="77777777" w:rsidR="00B357C0" w:rsidRPr="00E8599B" w:rsidRDefault="00B357C0">
      <w:pPr>
        <w:rPr>
          <w:rFonts w:ascii="ＭＳ 明朝" w:eastAsia="ＭＳ 明朝" w:hAnsi="ＭＳ 明朝"/>
          <w:sz w:val="22"/>
        </w:rPr>
      </w:pPr>
    </w:p>
    <w:p w14:paraId="28B4B0E2" w14:textId="77777777" w:rsidR="003A477E" w:rsidRPr="00E8599B" w:rsidRDefault="005C7A42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>実施場所：</w:t>
      </w:r>
    </w:p>
    <w:p w14:paraId="133BFB97" w14:textId="77777777" w:rsidR="005C7A42" w:rsidRPr="00E8599B" w:rsidRDefault="005C7A42" w:rsidP="00E8599B">
      <w:pPr>
        <w:ind w:right="960"/>
        <w:rPr>
          <w:rFonts w:ascii="ＭＳ 明朝" w:eastAsia="ＭＳ 明朝" w:hAnsi="ＭＳ 明朝"/>
          <w:sz w:val="22"/>
        </w:rPr>
      </w:pPr>
    </w:p>
    <w:p w14:paraId="7F2F9E4D" w14:textId="77777777" w:rsidR="005C7A42" w:rsidRPr="00E8599B" w:rsidRDefault="005C7A42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>医療機関コード：</w:t>
      </w:r>
    </w:p>
    <w:p w14:paraId="60D8F6FE" w14:textId="77777777" w:rsidR="003A477E" w:rsidRPr="00E8599B" w:rsidRDefault="00D7735F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>医師</w:t>
      </w:r>
      <w:r w:rsidR="00BB7054" w:rsidRPr="00E8599B">
        <w:rPr>
          <w:rFonts w:ascii="ＭＳ 明朝" w:eastAsia="ＭＳ 明朝" w:hAnsi="ＭＳ 明朝" w:hint="eastAsia"/>
          <w:sz w:val="22"/>
        </w:rPr>
        <w:t>名</w:t>
      </w:r>
      <w:r w:rsidR="005C7A42" w:rsidRPr="00E8599B">
        <w:rPr>
          <w:rFonts w:ascii="ＭＳ 明朝" w:eastAsia="ＭＳ 明朝" w:hAnsi="ＭＳ 明朝" w:hint="eastAsia"/>
          <w:sz w:val="22"/>
        </w:rPr>
        <w:t>：</w:t>
      </w:r>
    </w:p>
    <w:p w14:paraId="7E885466" w14:textId="77777777" w:rsidR="00B85119" w:rsidRPr="00E8599B" w:rsidRDefault="00B85119" w:rsidP="00B85119">
      <w:pPr>
        <w:ind w:right="960" w:firstLineChars="2000" w:firstLine="4400"/>
        <w:rPr>
          <w:rFonts w:ascii="ＭＳ 明朝" w:eastAsia="ＭＳ 明朝" w:hAnsi="ＭＳ 明朝"/>
          <w:sz w:val="22"/>
        </w:rPr>
      </w:pPr>
      <w:r w:rsidRPr="00E8599B">
        <w:rPr>
          <w:rFonts w:ascii="ＭＳ 明朝" w:eastAsia="ＭＳ 明朝" w:hAnsi="ＭＳ 明朝" w:hint="eastAsia"/>
          <w:sz w:val="22"/>
        </w:rPr>
        <w:t>医師署名又は記名押印：</w:t>
      </w:r>
    </w:p>
    <w:p w14:paraId="4F1ABCFF" w14:textId="77777777" w:rsidR="00B85119" w:rsidRPr="00E8599B" w:rsidRDefault="00B85119" w:rsidP="005C7A42">
      <w:pPr>
        <w:ind w:right="960" w:firstLineChars="2000" w:firstLine="4400"/>
        <w:rPr>
          <w:rFonts w:ascii="ＭＳ 明朝" w:eastAsia="ＭＳ 明朝" w:hAnsi="ＭＳ 明朝"/>
          <w:sz w:val="22"/>
        </w:rPr>
      </w:pPr>
    </w:p>
    <w:sectPr w:rsidR="00B85119" w:rsidRPr="00E8599B" w:rsidSect="00B851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C131B" w14:textId="77777777" w:rsidR="00E966FE" w:rsidRDefault="00E966FE" w:rsidP="00374B8E">
      <w:r>
        <w:separator/>
      </w:r>
    </w:p>
  </w:endnote>
  <w:endnote w:type="continuationSeparator" w:id="0">
    <w:p w14:paraId="6D884731" w14:textId="77777777" w:rsidR="00E966FE" w:rsidRDefault="00E966FE" w:rsidP="0037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A7E62" w14:textId="77777777" w:rsidR="00E966FE" w:rsidRDefault="00E966FE" w:rsidP="00374B8E">
      <w:r>
        <w:separator/>
      </w:r>
    </w:p>
  </w:footnote>
  <w:footnote w:type="continuationSeparator" w:id="0">
    <w:p w14:paraId="0D5CBB6A" w14:textId="77777777" w:rsidR="00E966FE" w:rsidRDefault="00E966FE" w:rsidP="0037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E"/>
    <w:rsid w:val="001712E6"/>
    <w:rsid w:val="001B0AE0"/>
    <w:rsid w:val="001B1F0A"/>
    <w:rsid w:val="002171AB"/>
    <w:rsid w:val="0022271F"/>
    <w:rsid w:val="00374B8E"/>
    <w:rsid w:val="003A477E"/>
    <w:rsid w:val="003D1C50"/>
    <w:rsid w:val="00413297"/>
    <w:rsid w:val="00425725"/>
    <w:rsid w:val="00562B32"/>
    <w:rsid w:val="005C563C"/>
    <w:rsid w:val="005C7A42"/>
    <w:rsid w:val="005D385C"/>
    <w:rsid w:val="00651B31"/>
    <w:rsid w:val="00735C4E"/>
    <w:rsid w:val="00750BA5"/>
    <w:rsid w:val="00802FBE"/>
    <w:rsid w:val="0081003E"/>
    <w:rsid w:val="00874AAB"/>
    <w:rsid w:val="008B75F9"/>
    <w:rsid w:val="00910501"/>
    <w:rsid w:val="0099375C"/>
    <w:rsid w:val="00B357C0"/>
    <w:rsid w:val="00B85119"/>
    <w:rsid w:val="00BB7054"/>
    <w:rsid w:val="00C11311"/>
    <w:rsid w:val="00C913FD"/>
    <w:rsid w:val="00CC5472"/>
    <w:rsid w:val="00CC7690"/>
    <w:rsid w:val="00CE5F33"/>
    <w:rsid w:val="00D7735F"/>
    <w:rsid w:val="00E8599B"/>
    <w:rsid w:val="00E9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D6D2A"/>
  <w15:chartTrackingRefBased/>
  <w15:docId w15:val="{6BCB21C0-A858-4FCD-9DB5-C4B655B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B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B8E"/>
  </w:style>
  <w:style w:type="paragraph" w:styleId="a7">
    <w:name w:val="footer"/>
    <w:basedOn w:val="a"/>
    <w:link w:val="a8"/>
    <w:uiPriority w:val="99"/>
    <w:unhideWhenUsed/>
    <w:rsid w:val="00374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企画課予備端末</cp:lastModifiedBy>
  <cp:revision>7</cp:revision>
  <cp:lastPrinted>2023-02-28T07:56:00Z</cp:lastPrinted>
  <dcterms:created xsi:type="dcterms:W3CDTF">2023-02-02T07:05:00Z</dcterms:created>
  <dcterms:modified xsi:type="dcterms:W3CDTF">2023-03-16T05:45:00Z</dcterms:modified>
</cp:coreProperties>
</file>